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20C" w:rsidRPr="004A5ACD" w:rsidRDefault="00B1720C" w:rsidP="00B1720C">
      <w:pPr>
        <w:jc w:val="center"/>
        <w:rPr>
          <w:b/>
          <w:sz w:val="28"/>
          <w:szCs w:val="28"/>
        </w:rPr>
      </w:pPr>
      <w:r w:rsidRPr="004A5ACD">
        <w:rPr>
          <w:b/>
          <w:sz w:val="28"/>
          <w:szCs w:val="28"/>
        </w:rPr>
        <w:t>Пояснительная записка</w:t>
      </w:r>
    </w:p>
    <w:p w:rsidR="00B1720C" w:rsidRPr="004A5ACD" w:rsidRDefault="00B1720C" w:rsidP="00B1720C">
      <w:pPr>
        <w:jc w:val="center"/>
        <w:rPr>
          <w:b/>
          <w:sz w:val="28"/>
          <w:szCs w:val="28"/>
        </w:rPr>
      </w:pPr>
    </w:p>
    <w:p w:rsidR="005A6F87" w:rsidRDefault="00B1720C" w:rsidP="005A6F87">
      <w:pPr>
        <w:jc w:val="center"/>
        <w:rPr>
          <w:b/>
          <w:sz w:val="26"/>
          <w:szCs w:val="26"/>
        </w:rPr>
      </w:pPr>
      <w:r w:rsidRPr="00B370AB">
        <w:rPr>
          <w:b/>
          <w:sz w:val="26"/>
          <w:szCs w:val="26"/>
        </w:rPr>
        <w:t xml:space="preserve">к вопросу о </w:t>
      </w:r>
      <w:r w:rsidR="007A7B8D" w:rsidRPr="00B370AB">
        <w:rPr>
          <w:b/>
          <w:sz w:val="26"/>
          <w:szCs w:val="26"/>
        </w:rPr>
        <w:t>согласова</w:t>
      </w:r>
      <w:r w:rsidRPr="00B370AB">
        <w:rPr>
          <w:b/>
          <w:sz w:val="26"/>
          <w:szCs w:val="26"/>
        </w:rPr>
        <w:t>нии Отчета о</w:t>
      </w:r>
      <w:r w:rsidR="00041474" w:rsidRPr="00B370AB">
        <w:rPr>
          <w:b/>
          <w:sz w:val="26"/>
          <w:szCs w:val="26"/>
        </w:rPr>
        <w:t>б</w:t>
      </w:r>
      <w:r w:rsidRPr="00B370AB">
        <w:rPr>
          <w:b/>
          <w:sz w:val="26"/>
          <w:szCs w:val="26"/>
        </w:rPr>
        <w:t xml:space="preserve"> </w:t>
      </w:r>
      <w:r w:rsidR="00041474" w:rsidRPr="00B370AB">
        <w:rPr>
          <w:b/>
          <w:sz w:val="26"/>
          <w:szCs w:val="26"/>
        </w:rPr>
        <w:t>ис</w:t>
      </w:r>
      <w:r w:rsidRPr="00B370AB">
        <w:rPr>
          <w:b/>
          <w:sz w:val="26"/>
          <w:szCs w:val="26"/>
        </w:rPr>
        <w:t xml:space="preserve">полнении </w:t>
      </w:r>
      <w:r w:rsidR="00344A91">
        <w:rPr>
          <w:b/>
          <w:sz w:val="26"/>
          <w:szCs w:val="26"/>
        </w:rPr>
        <w:t>плана</w:t>
      </w:r>
    </w:p>
    <w:p w:rsidR="007C0E02" w:rsidRPr="00B370AB" w:rsidRDefault="00B1720C" w:rsidP="005A6F87">
      <w:pPr>
        <w:jc w:val="center"/>
        <w:rPr>
          <w:b/>
          <w:sz w:val="26"/>
          <w:szCs w:val="26"/>
        </w:rPr>
      </w:pPr>
      <w:r w:rsidRPr="00B370AB">
        <w:rPr>
          <w:b/>
          <w:sz w:val="26"/>
          <w:szCs w:val="26"/>
        </w:rPr>
        <w:t>закупок</w:t>
      </w:r>
      <w:r w:rsidR="00AF1D4D" w:rsidRPr="00B370AB">
        <w:rPr>
          <w:b/>
          <w:sz w:val="26"/>
          <w:szCs w:val="26"/>
        </w:rPr>
        <w:t xml:space="preserve"> </w:t>
      </w:r>
      <w:r w:rsidR="00B34FFB" w:rsidRPr="00B370AB">
        <w:rPr>
          <w:b/>
          <w:sz w:val="26"/>
          <w:szCs w:val="26"/>
        </w:rPr>
        <w:t xml:space="preserve"> </w:t>
      </w:r>
      <w:proofErr w:type="gramStart"/>
      <w:r w:rsidR="00041474" w:rsidRPr="00B370AB">
        <w:rPr>
          <w:b/>
          <w:sz w:val="26"/>
          <w:szCs w:val="26"/>
        </w:rPr>
        <w:t>за</w:t>
      </w:r>
      <w:proofErr w:type="gramEnd"/>
      <w:r w:rsidR="00041474" w:rsidRPr="00B370AB">
        <w:rPr>
          <w:b/>
          <w:sz w:val="26"/>
          <w:szCs w:val="26"/>
        </w:rPr>
        <w:t xml:space="preserve"> </w:t>
      </w:r>
      <w:r w:rsidR="00B34FFB" w:rsidRPr="00B370AB">
        <w:rPr>
          <w:b/>
          <w:sz w:val="26"/>
          <w:szCs w:val="26"/>
        </w:rPr>
        <w:t xml:space="preserve"> </w:t>
      </w:r>
      <w:r w:rsidR="007E20F1">
        <w:rPr>
          <w:b/>
          <w:sz w:val="26"/>
          <w:szCs w:val="26"/>
        </w:rPr>
        <w:t>___</w:t>
      </w:r>
      <w:r w:rsidR="00B370AB" w:rsidRPr="00B370AB">
        <w:rPr>
          <w:b/>
          <w:sz w:val="26"/>
          <w:szCs w:val="26"/>
        </w:rPr>
        <w:t xml:space="preserve"> </w:t>
      </w:r>
      <w:proofErr w:type="gramStart"/>
      <w:r w:rsidR="00B370AB" w:rsidRPr="00B370AB">
        <w:rPr>
          <w:b/>
          <w:sz w:val="26"/>
          <w:szCs w:val="26"/>
        </w:rPr>
        <w:t>месяцев</w:t>
      </w:r>
      <w:proofErr w:type="gramEnd"/>
      <w:r w:rsidR="008B7E05" w:rsidRPr="00B370AB">
        <w:rPr>
          <w:b/>
          <w:sz w:val="26"/>
          <w:szCs w:val="26"/>
        </w:rPr>
        <w:t xml:space="preserve"> 201</w:t>
      </w:r>
      <w:r w:rsidR="007E20F1">
        <w:rPr>
          <w:b/>
          <w:sz w:val="26"/>
          <w:szCs w:val="26"/>
        </w:rPr>
        <w:t>___</w:t>
      </w:r>
      <w:r w:rsidR="008B7E05" w:rsidRPr="00B370AB">
        <w:rPr>
          <w:b/>
          <w:sz w:val="26"/>
          <w:szCs w:val="26"/>
        </w:rPr>
        <w:t xml:space="preserve"> </w:t>
      </w:r>
      <w:r w:rsidR="00460336" w:rsidRPr="00B370AB">
        <w:rPr>
          <w:b/>
          <w:sz w:val="26"/>
          <w:szCs w:val="26"/>
        </w:rPr>
        <w:t>год</w:t>
      </w:r>
      <w:r w:rsidR="008B7E05" w:rsidRPr="00B370AB">
        <w:rPr>
          <w:b/>
          <w:sz w:val="26"/>
          <w:szCs w:val="26"/>
        </w:rPr>
        <w:t>а</w:t>
      </w:r>
      <w:r w:rsidR="007A7B8D" w:rsidRPr="00B370AB">
        <w:rPr>
          <w:b/>
          <w:sz w:val="26"/>
          <w:szCs w:val="26"/>
        </w:rPr>
        <w:t>.</w:t>
      </w:r>
    </w:p>
    <w:p w:rsidR="005B0C20" w:rsidRPr="00A06CC5" w:rsidRDefault="005B0C20" w:rsidP="00D7155F">
      <w:pPr>
        <w:rPr>
          <w:color w:val="FF0000"/>
          <w:sz w:val="26"/>
          <w:szCs w:val="26"/>
        </w:rPr>
      </w:pPr>
    </w:p>
    <w:p w:rsidR="00797F51" w:rsidRPr="006D5081" w:rsidRDefault="007C0E02" w:rsidP="00D7155F">
      <w:pPr>
        <w:ind w:firstLine="708"/>
        <w:jc w:val="both"/>
        <w:rPr>
          <w:sz w:val="26"/>
          <w:szCs w:val="26"/>
        </w:rPr>
      </w:pPr>
      <w:r w:rsidRPr="006D5081">
        <w:rPr>
          <w:sz w:val="26"/>
          <w:szCs w:val="26"/>
        </w:rPr>
        <w:t xml:space="preserve">Закупочная деятельность в </w:t>
      </w:r>
      <w:r w:rsidR="006635CE">
        <w:rPr>
          <w:sz w:val="26"/>
          <w:szCs w:val="26"/>
        </w:rPr>
        <w:t>П</w:t>
      </w:r>
      <w:r w:rsidRPr="006D5081">
        <w:rPr>
          <w:sz w:val="26"/>
          <w:szCs w:val="26"/>
        </w:rPr>
        <w:t xml:space="preserve">АО </w:t>
      </w:r>
      <w:r w:rsidR="00737CC8">
        <w:rPr>
          <w:sz w:val="26"/>
          <w:szCs w:val="26"/>
        </w:rPr>
        <w:t>__________________</w:t>
      </w:r>
      <w:r w:rsidRPr="006D5081">
        <w:rPr>
          <w:sz w:val="26"/>
          <w:szCs w:val="26"/>
        </w:rPr>
        <w:t xml:space="preserve"> регламентир</w:t>
      </w:r>
      <w:r w:rsidR="006C5BAA" w:rsidRPr="006D5081">
        <w:rPr>
          <w:sz w:val="26"/>
          <w:szCs w:val="26"/>
        </w:rPr>
        <w:t xml:space="preserve">уется </w:t>
      </w:r>
      <w:r w:rsidRPr="006D5081">
        <w:rPr>
          <w:sz w:val="26"/>
          <w:szCs w:val="26"/>
        </w:rPr>
        <w:t>«Положением о порядке проведения регламентированных закупок товаров, работ и услуг для ну</w:t>
      </w:r>
      <w:r w:rsidR="008B7E05" w:rsidRPr="006D5081">
        <w:rPr>
          <w:sz w:val="26"/>
          <w:szCs w:val="26"/>
        </w:rPr>
        <w:t xml:space="preserve">жд Общества» (далее Положение), </w:t>
      </w:r>
      <w:r w:rsidRPr="006D5081">
        <w:rPr>
          <w:sz w:val="26"/>
          <w:szCs w:val="26"/>
        </w:rPr>
        <w:t xml:space="preserve">утвержденным Советом директоров </w:t>
      </w:r>
      <w:r w:rsidR="000C35DF" w:rsidRPr="006D5081">
        <w:rPr>
          <w:sz w:val="26"/>
          <w:szCs w:val="26"/>
        </w:rPr>
        <w:t xml:space="preserve">Общества (протокол № </w:t>
      </w:r>
      <w:r w:rsidR="00737CC8">
        <w:rPr>
          <w:sz w:val="26"/>
          <w:szCs w:val="26"/>
        </w:rPr>
        <w:t>___</w:t>
      </w:r>
      <w:proofErr w:type="gramStart"/>
      <w:r w:rsidR="000C35DF" w:rsidRPr="006D5081">
        <w:rPr>
          <w:sz w:val="26"/>
          <w:szCs w:val="26"/>
        </w:rPr>
        <w:t>от</w:t>
      </w:r>
      <w:proofErr w:type="gramEnd"/>
      <w:r w:rsidR="000C35DF" w:rsidRPr="006D5081">
        <w:rPr>
          <w:sz w:val="26"/>
          <w:szCs w:val="26"/>
        </w:rPr>
        <w:t xml:space="preserve"> </w:t>
      </w:r>
      <w:r w:rsidR="00737CC8">
        <w:rPr>
          <w:sz w:val="26"/>
          <w:szCs w:val="26"/>
        </w:rPr>
        <w:t>______________</w:t>
      </w:r>
      <w:r w:rsidR="000B1780" w:rsidRPr="006D5081">
        <w:rPr>
          <w:sz w:val="26"/>
          <w:szCs w:val="26"/>
        </w:rPr>
        <w:t xml:space="preserve">). </w:t>
      </w:r>
    </w:p>
    <w:p w:rsidR="00D2365B" w:rsidRDefault="00D2365B" w:rsidP="00311C54">
      <w:pPr>
        <w:ind w:firstLine="540"/>
        <w:jc w:val="both"/>
        <w:rPr>
          <w:sz w:val="26"/>
          <w:szCs w:val="26"/>
        </w:rPr>
      </w:pPr>
    </w:p>
    <w:p w:rsidR="00973C6F" w:rsidRPr="00973C6F" w:rsidRDefault="00973C6F" w:rsidP="00973C6F">
      <w:pPr>
        <w:pStyle w:val="ad"/>
        <w:numPr>
          <w:ilvl w:val="0"/>
          <w:numId w:val="6"/>
        </w:numPr>
        <w:jc w:val="both"/>
        <w:rPr>
          <w:sz w:val="28"/>
          <w:szCs w:val="28"/>
        </w:rPr>
      </w:pPr>
      <w:proofErr w:type="gramStart"/>
      <w:r w:rsidRPr="00973C6F">
        <w:rPr>
          <w:sz w:val="28"/>
          <w:szCs w:val="28"/>
        </w:rPr>
        <w:t xml:space="preserve">План </w:t>
      </w:r>
      <w:r w:rsidR="003E1BBB">
        <w:rPr>
          <w:sz w:val="28"/>
          <w:szCs w:val="28"/>
        </w:rPr>
        <w:t>(согласно утвержденного СД ДЗО ПЗ)</w:t>
      </w:r>
      <w:r w:rsidR="00823D99">
        <w:rPr>
          <w:sz w:val="28"/>
          <w:szCs w:val="28"/>
        </w:rPr>
        <w:t xml:space="preserve"> </w:t>
      </w:r>
      <w:r w:rsidRPr="00973C6F">
        <w:rPr>
          <w:sz w:val="28"/>
          <w:szCs w:val="28"/>
        </w:rPr>
        <w:t xml:space="preserve">по объявлению закупок   за период, </w:t>
      </w:r>
      <w:r>
        <w:rPr>
          <w:sz w:val="28"/>
          <w:szCs w:val="28"/>
        </w:rPr>
        <w:t>без учета внеплановых закупок</w:t>
      </w:r>
      <w:r w:rsidR="000F2C6E">
        <w:rPr>
          <w:sz w:val="28"/>
          <w:szCs w:val="28"/>
        </w:rPr>
        <w:t>_____</w:t>
      </w:r>
      <w:proofErr w:type="spellStart"/>
      <w:r w:rsidR="000F2C6E">
        <w:rPr>
          <w:sz w:val="28"/>
          <w:szCs w:val="28"/>
        </w:rPr>
        <w:t>шт</w:t>
      </w:r>
      <w:proofErr w:type="spellEnd"/>
      <w:r w:rsidR="000F2C6E">
        <w:rPr>
          <w:sz w:val="28"/>
          <w:szCs w:val="28"/>
        </w:rPr>
        <w:t>.,</w:t>
      </w:r>
      <w:r>
        <w:rPr>
          <w:sz w:val="28"/>
          <w:szCs w:val="28"/>
        </w:rPr>
        <w:t xml:space="preserve"> </w:t>
      </w:r>
      <w:r w:rsidRPr="00973C6F">
        <w:rPr>
          <w:sz w:val="28"/>
          <w:szCs w:val="28"/>
        </w:rPr>
        <w:t xml:space="preserve">_____тыс. руб. </w:t>
      </w:r>
      <w:r w:rsidR="00CD318E">
        <w:rPr>
          <w:sz w:val="28"/>
          <w:szCs w:val="28"/>
        </w:rPr>
        <w:t>без НДС</w:t>
      </w:r>
      <w:r w:rsidRPr="00973C6F">
        <w:rPr>
          <w:sz w:val="28"/>
          <w:szCs w:val="28"/>
        </w:rPr>
        <w:t>;</w:t>
      </w:r>
      <w:proofErr w:type="gramEnd"/>
    </w:p>
    <w:p w:rsidR="00D2365B" w:rsidRDefault="00CD318E" w:rsidP="000F2C6E">
      <w:pPr>
        <w:pStyle w:val="ad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по объявлению закупок </w:t>
      </w:r>
      <w:r w:rsidR="00D2365B">
        <w:rPr>
          <w:sz w:val="28"/>
          <w:szCs w:val="28"/>
        </w:rPr>
        <w:t>за период</w:t>
      </w:r>
      <w:r w:rsidR="00D2365B" w:rsidRPr="001A363B">
        <w:rPr>
          <w:sz w:val="28"/>
          <w:szCs w:val="28"/>
        </w:rPr>
        <w:t xml:space="preserve">, с учетом внеплановых закупок </w:t>
      </w:r>
      <w:r w:rsidR="000F2C6E" w:rsidRPr="000F2C6E">
        <w:rPr>
          <w:sz w:val="28"/>
          <w:szCs w:val="28"/>
        </w:rPr>
        <w:t xml:space="preserve">_____шт. </w:t>
      </w:r>
      <w:r w:rsidR="00D2365B">
        <w:rPr>
          <w:sz w:val="28"/>
          <w:szCs w:val="28"/>
        </w:rPr>
        <w:t>_____</w:t>
      </w:r>
      <w:r w:rsidR="00D2365B" w:rsidRPr="001A363B">
        <w:rPr>
          <w:sz w:val="28"/>
          <w:szCs w:val="28"/>
        </w:rPr>
        <w:t xml:space="preserve">тыс. руб. </w:t>
      </w:r>
      <w:r>
        <w:rPr>
          <w:sz w:val="28"/>
          <w:szCs w:val="28"/>
        </w:rPr>
        <w:t>без НДС</w:t>
      </w:r>
      <w:r w:rsidR="00D2365B" w:rsidRPr="001A363B">
        <w:rPr>
          <w:sz w:val="28"/>
          <w:szCs w:val="28"/>
        </w:rPr>
        <w:t>;</w:t>
      </w:r>
    </w:p>
    <w:p w:rsidR="006C42D6" w:rsidRPr="006C42D6" w:rsidRDefault="006C42D6" w:rsidP="000F2C6E">
      <w:pPr>
        <w:pStyle w:val="af4"/>
        <w:numPr>
          <w:ilvl w:val="0"/>
          <w:numId w:val="6"/>
        </w:numPr>
        <w:rPr>
          <w:sz w:val="28"/>
          <w:szCs w:val="28"/>
        </w:rPr>
      </w:pPr>
      <w:proofErr w:type="gramStart"/>
      <w:r w:rsidRPr="006C42D6">
        <w:rPr>
          <w:sz w:val="28"/>
          <w:szCs w:val="28"/>
        </w:rPr>
        <w:t>План</w:t>
      </w:r>
      <w:r w:rsidR="00823D99">
        <w:rPr>
          <w:sz w:val="28"/>
          <w:szCs w:val="28"/>
        </w:rPr>
        <w:t xml:space="preserve"> </w:t>
      </w:r>
      <w:r w:rsidR="00823D99" w:rsidRPr="00823D99">
        <w:rPr>
          <w:sz w:val="28"/>
          <w:szCs w:val="28"/>
        </w:rPr>
        <w:t xml:space="preserve">(согласно утвержденного СД ДЗО ПЗ) </w:t>
      </w:r>
      <w:r w:rsidRPr="006C42D6">
        <w:rPr>
          <w:sz w:val="28"/>
          <w:szCs w:val="28"/>
        </w:rPr>
        <w:t xml:space="preserve"> по подведению итогов за период, </w:t>
      </w:r>
      <w:r>
        <w:rPr>
          <w:sz w:val="28"/>
          <w:szCs w:val="28"/>
        </w:rPr>
        <w:t xml:space="preserve"> без учета </w:t>
      </w:r>
      <w:r w:rsidRPr="006C42D6">
        <w:rPr>
          <w:sz w:val="28"/>
          <w:szCs w:val="28"/>
        </w:rPr>
        <w:t xml:space="preserve">внеплановых закупок </w:t>
      </w:r>
      <w:r w:rsidR="000F2C6E" w:rsidRPr="000F2C6E">
        <w:rPr>
          <w:sz w:val="28"/>
          <w:szCs w:val="28"/>
        </w:rPr>
        <w:t>_____шт.</w:t>
      </w:r>
      <w:r w:rsidR="000F2C6E">
        <w:rPr>
          <w:sz w:val="28"/>
          <w:szCs w:val="28"/>
        </w:rPr>
        <w:t>,</w:t>
      </w:r>
      <w:r w:rsidR="000F2C6E" w:rsidRPr="000F2C6E">
        <w:rPr>
          <w:sz w:val="28"/>
          <w:szCs w:val="28"/>
        </w:rPr>
        <w:t xml:space="preserve"> </w:t>
      </w:r>
      <w:r w:rsidRPr="006C42D6">
        <w:rPr>
          <w:sz w:val="28"/>
          <w:szCs w:val="28"/>
        </w:rPr>
        <w:t xml:space="preserve">_____ тыс. руб. </w:t>
      </w:r>
      <w:r w:rsidR="00CD318E">
        <w:rPr>
          <w:sz w:val="28"/>
          <w:szCs w:val="28"/>
        </w:rPr>
        <w:t>без НДС</w:t>
      </w:r>
      <w:r w:rsidRPr="006C42D6">
        <w:rPr>
          <w:sz w:val="28"/>
          <w:szCs w:val="28"/>
        </w:rPr>
        <w:t>;</w:t>
      </w:r>
      <w:proofErr w:type="gramEnd"/>
    </w:p>
    <w:p w:rsidR="006C42D6" w:rsidRDefault="006C42D6" w:rsidP="000F2C6E">
      <w:pPr>
        <w:pStyle w:val="ad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0A1FA5">
        <w:rPr>
          <w:sz w:val="28"/>
          <w:szCs w:val="28"/>
        </w:rPr>
        <w:t>План по подведению итогов</w:t>
      </w:r>
      <w:r>
        <w:rPr>
          <w:sz w:val="28"/>
          <w:szCs w:val="28"/>
        </w:rPr>
        <w:t xml:space="preserve"> за период</w:t>
      </w:r>
      <w:r w:rsidRPr="000A1FA5">
        <w:rPr>
          <w:sz w:val="28"/>
          <w:szCs w:val="28"/>
        </w:rPr>
        <w:t xml:space="preserve">, с учетом внеплановых закупок </w:t>
      </w:r>
      <w:r w:rsidR="000F2C6E" w:rsidRPr="000F2C6E">
        <w:rPr>
          <w:sz w:val="28"/>
          <w:szCs w:val="28"/>
        </w:rPr>
        <w:t xml:space="preserve">_____шт. </w:t>
      </w:r>
      <w:r>
        <w:rPr>
          <w:sz w:val="28"/>
          <w:szCs w:val="28"/>
        </w:rPr>
        <w:t>_____</w:t>
      </w:r>
      <w:r w:rsidRPr="000A1FA5">
        <w:rPr>
          <w:sz w:val="28"/>
          <w:szCs w:val="28"/>
        </w:rPr>
        <w:t xml:space="preserve"> тыс. руб. </w:t>
      </w:r>
      <w:r w:rsidR="00CD318E">
        <w:rPr>
          <w:sz w:val="28"/>
          <w:szCs w:val="28"/>
        </w:rPr>
        <w:t>без НДС</w:t>
      </w:r>
      <w:r w:rsidRPr="000A1FA5">
        <w:rPr>
          <w:sz w:val="28"/>
          <w:szCs w:val="28"/>
        </w:rPr>
        <w:t>;</w:t>
      </w:r>
    </w:p>
    <w:p w:rsidR="00271546" w:rsidRPr="00271546" w:rsidRDefault="00271546" w:rsidP="000F2C6E">
      <w:pPr>
        <w:pStyle w:val="af4"/>
        <w:numPr>
          <w:ilvl w:val="0"/>
          <w:numId w:val="6"/>
        </w:numPr>
        <w:rPr>
          <w:sz w:val="28"/>
          <w:szCs w:val="28"/>
        </w:rPr>
      </w:pPr>
      <w:r w:rsidRPr="00271546">
        <w:rPr>
          <w:sz w:val="28"/>
          <w:szCs w:val="28"/>
        </w:rPr>
        <w:t xml:space="preserve">Факт по объявлению за период закупок, </w:t>
      </w:r>
      <w:r>
        <w:rPr>
          <w:sz w:val="28"/>
          <w:szCs w:val="28"/>
        </w:rPr>
        <w:t xml:space="preserve">без учета </w:t>
      </w:r>
      <w:r w:rsidRPr="00271546">
        <w:rPr>
          <w:sz w:val="28"/>
          <w:szCs w:val="28"/>
        </w:rPr>
        <w:t xml:space="preserve">внеплановых закупок </w:t>
      </w:r>
      <w:r w:rsidR="000F2C6E" w:rsidRPr="000F2C6E">
        <w:rPr>
          <w:sz w:val="28"/>
          <w:szCs w:val="28"/>
        </w:rPr>
        <w:t xml:space="preserve">_____шт. </w:t>
      </w:r>
      <w:r w:rsidRPr="00271546">
        <w:rPr>
          <w:sz w:val="28"/>
          <w:szCs w:val="28"/>
        </w:rPr>
        <w:t xml:space="preserve">______тыс. руб. </w:t>
      </w:r>
      <w:r w:rsidR="00CD318E">
        <w:rPr>
          <w:sz w:val="28"/>
          <w:szCs w:val="28"/>
        </w:rPr>
        <w:t>без НДС</w:t>
      </w:r>
      <w:r w:rsidR="00F83307">
        <w:rPr>
          <w:sz w:val="28"/>
          <w:szCs w:val="28"/>
        </w:rPr>
        <w:t>, ___% от планового значения</w:t>
      </w:r>
      <w:r w:rsidR="00823D99">
        <w:rPr>
          <w:sz w:val="28"/>
          <w:szCs w:val="28"/>
        </w:rPr>
        <w:t xml:space="preserve"> (начальной/предельной цены лота)</w:t>
      </w:r>
      <w:r w:rsidRPr="00271546">
        <w:rPr>
          <w:sz w:val="28"/>
          <w:szCs w:val="28"/>
        </w:rPr>
        <w:t>;</w:t>
      </w:r>
    </w:p>
    <w:p w:rsidR="00D2365B" w:rsidRDefault="004D50C5" w:rsidP="000F2C6E">
      <w:pPr>
        <w:pStyle w:val="ad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Факт по</w:t>
      </w:r>
      <w:r w:rsidR="00D2365B" w:rsidRPr="004F224F">
        <w:rPr>
          <w:sz w:val="28"/>
          <w:szCs w:val="28"/>
        </w:rPr>
        <w:t xml:space="preserve"> объявлен</w:t>
      </w:r>
      <w:r>
        <w:rPr>
          <w:sz w:val="28"/>
          <w:szCs w:val="28"/>
        </w:rPr>
        <w:t>ию за период</w:t>
      </w:r>
      <w:r w:rsidR="00D2365B" w:rsidRPr="004F224F">
        <w:rPr>
          <w:sz w:val="28"/>
          <w:szCs w:val="28"/>
        </w:rPr>
        <w:t xml:space="preserve"> закуп</w:t>
      </w:r>
      <w:r>
        <w:rPr>
          <w:sz w:val="28"/>
          <w:szCs w:val="28"/>
        </w:rPr>
        <w:t>ок</w:t>
      </w:r>
      <w:r w:rsidR="00D2365B" w:rsidRPr="004F224F">
        <w:rPr>
          <w:sz w:val="28"/>
          <w:szCs w:val="28"/>
        </w:rPr>
        <w:t xml:space="preserve">, с учетом внеплановых закупок </w:t>
      </w:r>
      <w:r w:rsidR="000F2C6E" w:rsidRPr="000F2C6E">
        <w:rPr>
          <w:sz w:val="28"/>
          <w:szCs w:val="28"/>
        </w:rPr>
        <w:t xml:space="preserve">_____шт. </w:t>
      </w:r>
      <w:r>
        <w:rPr>
          <w:sz w:val="28"/>
          <w:szCs w:val="28"/>
        </w:rPr>
        <w:t>______</w:t>
      </w:r>
      <w:r w:rsidR="00D2365B" w:rsidRPr="004F224F">
        <w:rPr>
          <w:sz w:val="28"/>
          <w:szCs w:val="28"/>
        </w:rPr>
        <w:t xml:space="preserve">тыс. руб. </w:t>
      </w:r>
      <w:r w:rsidR="00CD318E">
        <w:rPr>
          <w:sz w:val="28"/>
          <w:szCs w:val="28"/>
        </w:rPr>
        <w:t>без НДС</w:t>
      </w:r>
      <w:r w:rsidR="00F83307">
        <w:rPr>
          <w:sz w:val="28"/>
          <w:szCs w:val="28"/>
        </w:rPr>
        <w:t>, ___% от планового значения</w:t>
      </w:r>
      <w:r w:rsidR="00823D99">
        <w:rPr>
          <w:sz w:val="28"/>
          <w:szCs w:val="28"/>
        </w:rPr>
        <w:t xml:space="preserve"> </w:t>
      </w:r>
      <w:r w:rsidR="00823D99" w:rsidRPr="00823D99">
        <w:rPr>
          <w:sz w:val="28"/>
          <w:szCs w:val="28"/>
        </w:rPr>
        <w:t>(начальной/предельной цены лота)</w:t>
      </w:r>
      <w:proofErr w:type="gramStart"/>
      <w:r w:rsidR="00823D99">
        <w:rPr>
          <w:sz w:val="28"/>
          <w:szCs w:val="28"/>
        </w:rPr>
        <w:t xml:space="preserve"> </w:t>
      </w:r>
      <w:r w:rsidR="00D2365B" w:rsidRPr="004F224F">
        <w:rPr>
          <w:sz w:val="28"/>
          <w:szCs w:val="28"/>
        </w:rPr>
        <w:t>;</w:t>
      </w:r>
      <w:proofErr w:type="gramEnd"/>
    </w:p>
    <w:p w:rsidR="008752A5" w:rsidRPr="008752A5" w:rsidRDefault="008752A5" w:rsidP="000F2C6E">
      <w:pPr>
        <w:pStyle w:val="af4"/>
        <w:numPr>
          <w:ilvl w:val="0"/>
          <w:numId w:val="6"/>
        </w:numPr>
        <w:rPr>
          <w:sz w:val="28"/>
          <w:szCs w:val="28"/>
        </w:rPr>
      </w:pPr>
      <w:r w:rsidRPr="008752A5">
        <w:rPr>
          <w:sz w:val="28"/>
          <w:szCs w:val="28"/>
        </w:rPr>
        <w:t xml:space="preserve">Факт по подведению итогов за период, </w:t>
      </w:r>
      <w:r>
        <w:rPr>
          <w:sz w:val="28"/>
          <w:szCs w:val="28"/>
        </w:rPr>
        <w:t xml:space="preserve">без учета </w:t>
      </w:r>
      <w:r w:rsidRPr="008752A5">
        <w:rPr>
          <w:sz w:val="28"/>
          <w:szCs w:val="28"/>
        </w:rPr>
        <w:t>внеплановы</w:t>
      </w:r>
      <w:r w:rsidR="00F83307">
        <w:rPr>
          <w:sz w:val="28"/>
          <w:szCs w:val="28"/>
        </w:rPr>
        <w:t xml:space="preserve">х закупок </w:t>
      </w:r>
      <w:r w:rsidR="000F2C6E" w:rsidRPr="000F2C6E">
        <w:rPr>
          <w:sz w:val="28"/>
          <w:szCs w:val="28"/>
        </w:rPr>
        <w:t xml:space="preserve">_____шт. </w:t>
      </w:r>
      <w:r w:rsidR="00F83307">
        <w:rPr>
          <w:sz w:val="28"/>
          <w:szCs w:val="28"/>
        </w:rPr>
        <w:t xml:space="preserve">______тыс. руб. </w:t>
      </w:r>
      <w:r w:rsidR="00CD318E">
        <w:rPr>
          <w:sz w:val="28"/>
          <w:szCs w:val="28"/>
        </w:rPr>
        <w:t>без НДС</w:t>
      </w:r>
      <w:r w:rsidR="00F83307" w:rsidRPr="00F83307">
        <w:rPr>
          <w:sz w:val="28"/>
          <w:szCs w:val="28"/>
        </w:rPr>
        <w:t>, ___% от планового значения</w:t>
      </w:r>
      <w:r w:rsidR="00823D99">
        <w:rPr>
          <w:sz w:val="28"/>
          <w:szCs w:val="28"/>
        </w:rPr>
        <w:t xml:space="preserve"> </w:t>
      </w:r>
      <w:r w:rsidR="00823D99" w:rsidRPr="00823D99">
        <w:rPr>
          <w:sz w:val="28"/>
          <w:szCs w:val="28"/>
        </w:rPr>
        <w:t>(начальной/предельной цены лота)</w:t>
      </w:r>
      <w:r w:rsidR="00F83307" w:rsidRPr="00F83307">
        <w:rPr>
          <w:sz w:val="28"/>
          <w:szCs w:val="28"/>
        </w:rPr>
        <w:t>;</w:t>
      </w:r>
    </w:p>
    <w:p w:rsidR="00D2365B" w:rsidRPr="004F224F" w:rsidRDefault="00D2365B" w:rsidP="000F2C6E">
      <w:pPr>
        <w:pStyle w:val="ad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4F224F">
        <w:rPr>
          <w:sz w:val="28"/>
          <w:szCs w:val="28"/>
        </w:rPr>
        <w:t>Факт по подведению итогов</w:t>
      </w:r>
      <w:r w:rsidR="004D50C5">
        <w:rPr>
          <w:sz w:val="28"/>
          <w:szCs w:val="28"/>
        </w:rPr>
        <w:t xml:space="preserve"> за период</w:t>
      </w:r>
      <w:r w:rsidRPr="004F224F">
        <w:rPr>
          <w:sz w:val="28"/>
          <w:szCs w:val="28"/>
        </w:rPr>
        <w:t xml:space="preserve">, с учетом внеплановых закупок </w:t>
      </w:r>
      <w:r w:rsidR="000F2C6E" w:rsidRPr="000F2C6E">
        <w:rPr>
          <w:sz w:val="28"/>
          <w:szCs w:val="28"/>
        </w:rPr>
        <w:t xml:space="preserve">_____шт. </w:t>
      </w:r>
      <w:r w:rsidR="004D50C5">
        <w:rPr>
          <w:b/>
          <w:sz w:val="28"/>
          <w:szCs w:val="28"/>
        </w:rPr>
        <w:t>______</w:t>
      </w:r>
      <w:r w:rsidR="00F83307">
        <w:rPr>
          <w:sz w:val="28"/>
          <w:szCs w:val="28"/>
        </w:rPr>
        <w:t xml:space="preserve">тыс. руб. </w:t>
      </w:r>
      <w:r w:rsidR="00CD318E">
        <w:rPr>
          <w:sz w:val="28"/>
          <w:szCs w:val="28"/>
        </w:rPr>
        <w:t>без НДС</w:t>
      </w:r>
      <w:r w:rsidR="00F83307" w:rsidRPr="00F83307">
        <w:rPr>
          <w:sz w:val="28"/>
          <w:szCs w:val="28"/>
        </w:rPr>
        <w:t>, ___% от планового значения</w:t>
      </w:r>
      <w:r w:rsidR="00823D99">
        <w:rPr>
          <w:sz w:val="28"/>
          <w:szCs w:val="28"/>
        </w:rPr>
        <w:t xml:space="preserve"> </w:t>
      </w:r>
      <w:r w:rsidR="00823D99" w:rsidRPr="00823D99">
        <w:rPr>
          <w:sz w:val="28"/>
          <w:szCs w:val="28"/>
        </w:rPr>
        <w:t>(начальной/предельной цены лота)</w:t>
      </w:r>
      <w:r w:rsidR="00F83307" w:rsidRPr="00F83307">
        <w:rPr>
          <w:sz w:val="28"/>
          <w:szCs w:val="28"/>
        </w:rPr>
        <w:t>;</w:t>
      </w:r>
    </w:p>
    <w:p w:rsidR="00D2365B" w:rsidRPr="004F224F" w:rsidRDefault="00D2365B" w:rsidP="00D2365B">
      <w:pPr>
        <w:pStyle w:val="ad"/>
        <w:spacing w:after="0"/>
        <w:jc w:val="both"/>
        <w:rPr>
          <w:sz w:val="28"/>
          <w:szCs w:val="28"/>
        </w:rPr>
      </w:pPr>
    </w:p>
    <w:p w:rsidR="00D2365B" w:rsidRDefault="00D2365B" w:rsidP="00311C54">
      <w:pPr>
        <w:ind w:firstLine="540"/>
        <w:jc w:val="both"/>
        <w:rPr>
          <w:sz w:val="26"/>
          <w:szCs w:val="26"/>
        </w:rPr>
      </w:pPr>
    </w:p>
    <w:p w:rsidR="00D7155F" w:rsidRDefault="00CD318E" w:rsidP="00CD318E">
      <w:pPr>
        <w:ind w:firstLine="540"/>
        <w:jc w:val="both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По</w:t>
      </w:r>
      <w:r w:rsidR="001536D9" w:rsidRPr="00886425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факту за</w:t>
      </w:r>
      <w:r w:rsidR="00F83307" w:rsidRPr="00886425">
        <w:rPr>
          <w:b/>
          <w:sz w:val="26"/>
          <w:szCs w:val="26"/>
        </w:rPr>
        <w:t xml:space="preserve"> период </w:t>
      </w:r>
      <w:r w:rsidR="008F7C10" w:rsidRPr="00886425">
        <w:rPr>
          <w:b/>
          <w:sz w:val="26"/>
          <w:szCs w:val="26"/>
        </w:rPr>
        <w:t>был</w:t>
      </w:r>
      <w:r w:rsidR="00CD578D">
        <w:rPr>
          <w:b/>
          <w:sz w:val="26"/>
          <w:szCs w:val="26"/>
        </w:rPr>
        <w:t>о</w:t>
      </w:r>
      <w:r w:rsidR="008F7C10" w:rsidRPr="00886425">
        <w:rPr>
          <w:b/>
          <w:sz w:val="26"/>
          <w:szCs w:val="26"/>
        </w:rPr>
        <w:t xml:space="preserve"> проведен</w:t>
      </w:r>
      <w:r w:rsidR="00CD578D">
        <w:rPr>
          <w:b/>
          <w:sz w:val="26"/>
          <w:szCs w:val="26"/>
        </w:rPr>
        <w:t>о</w:t>
      </w:r>
      <w:r w:rsidR="0014200D" w:rsidRPr="00886425">
        <w:rPr>
          <w:b/>
          <w:sz w:val="26"/>
          <w:szCs w:val="26"/>
        </w:rPr>
        <w:t xml:space="preserve"> </w:t>
      </w:r>
      <w:r w:rsidR="001E58F3" w:rsidRPr="00886425">
        <w:rPr>
          <w:b/>
          <w:sz w:val="26"/>
          <w:szCs w:val="26"/>
        </w:rPr>
        <w:t>закуп</w:t>
      </w:r>
      <w:r w:rsidR="00311C54" w:rsidRPr="00886425">
        <w:rPr>
          <w:b/>
          <w:sz w:val="26"/>
          <w:szCs w:val="26"/>
        </w:rPr>
        <w:t>о</w:t>
      </w:r>
      <w:r w:rsidR="0014200D" w:rsidRPr="00886425">
        <w:rPr>
          <w:b/>
          <w:sz w:val="26"/>
          <w:szCs w:val="26"/>
        </w:rPr>
        <w:t xml:space="preserve">к на общую сумму </w:t>
      </w:r>
      <w:r w:rsidR="00F83307" w:rsidRPr="00886425">
        <w:rPr>
          <w:b/>
          <w:sz w:val="26"/>
          <w:szCs w:val="26"/>
        </w:rPr>
        <w:t>______</w:t>
      </w:r>
      <w:r w:rsidR="0014200D" w:rsidRPr="00886425">
        <w:rPr>
          <w:b/>
          <w:bCs/>
          <w:sz w:val="26"/>
          <w:szCs w:val="26"/>
        </w:rPr>
        <w:t xml:space="preserve">тыс. руб. </w:t>
      </w:r>
      <w:r>
        <w:rPr>
          <w:b/>
          <w:bCs/>
          <w:sz w:val="26"/>
          <w:szCs w:val="26"/>
        </w:rPr>
        <w:t>без НДС</w:t>
      </w:r>
      <w:r w:rsidR="0014200D" w:rsidRPr="00886425">
        <w:rPr>
          <w:b/>
          <w:bCs/>
          <w:sz w:val="26"/>
          <w:szCs w:val="26"/>
        </w:rPr>
        <w:t>.</w:t>
      </w:r>
    </w:p>
    <w:p w:rsidR="00CD318E" w:rsidRPr="00CD318E" w:rsidRDefault="00CD318E" w:rsidP="00CD318E">
      <w:pPr>
        <w:ind w:firstLine="540"/>
        <w:jc w:val="both"/>
        <w:rPr>
          <w:b/>
          <w:bCs/>
          <w:sz w:val="26"/>
          <w:szCs w:val="26"/>
        </w:rPr>
      </w:pPr>
    </w:p>
    <w:p w:rsidR="0014200D" w:rsidRPr="00312515" w:rsidRDefault="0014200D" w:rsidP="0014200D">
      <w:pPr>
        <w:ind w:firstLine="540"/>
        <w:jc w:val="both"/>
        <w:rPr>
          <w:b/>
          <w:sz w:val="26"/>
          <w:szCs w:val="26"/>
        </w:rPr>
      </w:pPr>
      <w:r w:rsidRPr="00312515">
        <w:rPr>
          <w:b/>
          <w:sz w:val="26"/>
          <w:szCs w:val="26"/>
        </w:rPr>
        <w:t>В том числе по способам закупок:</w:t>
      </w:r>
    </w:p>
    <w:p w:rsidR="0014200D" w:rsidRPr="007F0D8B" w:rsidRDefault="00312515" w:rsidP="0014200D">
      <w:pPr>
        <w:ind w:firstLine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>______</w:t>
      </w:r>
      <w:r w:rsidR="0064214F" w:rsidRPr="0064214F">
        <w:rPr>
          <w:sz w:val="26"/>
          <w:szCs w:val="26"/>
        </w:rPr>
        <w:t>шт.</w:t>
      </w:r>
      <w:r w:rsidR="0064214F">
        <w:rPr>
          <w:b/>
          <w:sz w:val="26"/>
          <w:szCs w:val="26"/>
        </w:rPr>
        <w:t xml:space="preserve"> </w:t>
      </w:r>
      <w:r w:rsidR="0014200D" w:rsidRPr="007F0D8B">
        <w:rPr>
          <w:sz w:val="26"/>
          <w:szCs w:val="26"/>
        </w:rPr>
        <w:t xml:space="preserve"> закуп</w:t>
      </w:r>
      <w:r w:rsidR="0064214F">
        <w:rPr>
          <w:sz w:val="26"/>
          <w:szCs w:val="26"/>
        </w:rPr>
        <w:t>ок</w:t>
      </w:r>
      <w:r w:rsidR="0014200D" w:rsidRPr="007F0D8B">
        <w:rPr>
          <w:sz w:val="26"/>
          <w:szCs w:val="26"/>
        </w:rPr>
        <w:t xml:space="preserve"> </w:t>
      </w:r>
      <w:r w:rsidR="00A56347">
        <w:rPr>
          <w:sz w:val="26"/>
          <w:szCs w:val="26"/>
        </w:rPr>
        <w:t xml:space="preserve"> (указать способ закупки) </w:t>
      </w:r>
      <w:r w:rsidR="0014200D" w:rsidRPr="007F0D8B">
        <w:rPr>
          <w:sz w:val="26"/>
          <w:szCs w:val="26"/>
        </w:rPr>
        <w:t xml:space="preserve">на сумму тыс. руб. </w:t>
      </w:r>
      <w:r w:rsidR="00CD318E">
        <w:rPr>
          <w:sz w:val="26"/>
          <w:szCs w:val="26"/>
        </w:rPr>
        <w:t>без НДС</w:t>
      </w:r>
      <w:r w:rsidR="0014200D" w:rsidRPr="007F0D8B">
        <w:rPr>
          <w:sz w:val="26"/>
          <w:szCs w:val="26"/>
        </w:rPr>
        <w:t xml:space="preserve"> (</w:t>
      </w:r>
      <w:r w:rsidR="00A56347">
        <w:rPr>
          <w:sz w:val="26"/>
          <w:szCs w:val="26"/>
        </w:rPr>
        <w:t>___</w:t>
      </w:r>
      <w:r w:rsidR="0014200D" w:rsidRPr="007F0D8B">
        <w:rPr>
          <w:b/>
          <w:sz w:val="26"/>
          <w:szCs w:val="26"/>
        </w:rPr>
        <w:t>%</w:t>
      </w:r>
      <w:r w:rsidR="0014200D" w:rsidRPr="007F0D8B">
        <w:rPr>
          <w:sz w:val="26"/>
          <w:szCs w:val="26"/>
        </w:rPr>
        <w:t xml:space="preserve"> от  общего количества закупок, </w:t>
      </w:r>
      <w:r w:rsidR="00AE0CEB">
        <w:rPr>
          <w:sz w:val="26"/>
          <w:szCs w:val="26"/>
        </w:rPr>
        <w:t>_____</w:t>
      </w:r>
      <w:r w:rsidR="0014200D" w:rsidRPr="00AE0CEB">
        <w:rPr>
          <w:sz w:val="26"/>
          <w:szCs w:val="26"/>
        </w:rPr>
        <w:t>%</w:t>
      </w:r>
      <w:r w:rsidR="0097746F" w:rsidRPr="007F0D8B">
        <w:rPr>
          <w:sz w:val="26"/>
          <w:szCs w:val="26"/>
        </w:rPr>
        <w:t xml:space="preserve"> от общего объема </w:t>
      </w:r>
      <w:r w:rsidR="0014200D" w:rsidRPr="007F0D8B">
        <w:rPr>
          <w:sz w:val="26"/>
          <w:szCs w:val="26"/>
        </w:rPr>
        <w:t>закупок</w:t>
      </w:r>
      <w:r w:rsidR="0097746F" w:rsidRPr="007F0D8B">
        <w:rPr>
          <w:sz w:val="26"/>
          <w:szCs w:val="26"/>
        </w:rPr>
        <w:t xml:space="preserve"> в стоимостном выражении</w:t>
      </w:r>
      <w:r w:rsidR="0014200D" w:rsidRPr="007F0D8B">
        <w:rPr>
          <w:sz w:val="26"/>
          <w:szCs w:val="26"/>
        </w:rPr>
        <w:t>);</w:t>
      </w:r>
    </w:p>
    <w:p w:rsidR="0014200D" w:rsidRDefault="00A56347" w:rsidP="00261350">
      <w:pPr>
        <w:ind w:firstLine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>_____</w:t>
      </w:r>
      <w:r w:rsidR="0014200D" w:rsidRPr="00C761FB">
        <w:rPr>
          <w:b/>
          <w:sz w:val="26"/>
          <w:szCs w:val="26"/>
        </w:rPr>
        <w:t xml:space="preserve"> </w:t>
      </w:r>
      <w:r w:rsidR="0064214F" w:rsidRPr="0064214F">
        <w:rPr>
          <w:sz w:val="26"/>
          <w:szCs w:val="26"/>
        </w:rPr>
        <w:t>шт</w:t>
      </w:r>
      <w:r w:rsidR="0064214F" w:rsidRPr="0064214F">
        <w:rPr>
          <w:b/>
          <w:sz w:val="26"/>
          <w:szCs w:val="26"/>
        </w:rPr>
        <w:t>.</w:t>
      </w:r>
      <w:r w:rsidR="0064214F">
        <w:rPr>
          <w:b/>
          <w:sz w:val="26"/>
          <w:szCs w:val="26"/>
        </w:rPr>
        <w:t xml:space="preserve"> </w:t>
      </w:r>
      <w:r w:rsidR="0014200D" w:rsidRPr="00C761FB">
        <w:rPr>
          <w:sz w:val="26"/>
          <w:szCs w:val="26"/>
        </w:rPr>
        <w:t>закуп</w:t>
      </w:r>
      <w:r w:rsidR="00882989" w:rsidRPr="00C761FB">
        <w:rPr>
          <w:sz w:val="26"/>
          <w:szCs w:val="26"/>
        </w:rPr>
        <w:t>о</w:t>
      </w:r>
      <w:r w:rsidR="0014200D" w:rsidRPr="00C761FB">
        <w:rPr>
          <w:sz w:val="26"/>
          <w:szCs w:val="26"/>
        </w:rPr>
        <w:t xml:space="preserve">к у единственного </w:t>
      </w:r>
      <w:r w:rsidR="00556D93">
        <w:rPr>
          <w:sz w:val="26"/>
          <w:szCs w:val="26"/>
        </w:rPr>
        <w:t>поставщика</w:t>
      </w:r>
      <w:r w:rsidR="0014200D" w:rsidRPr="00C761FB">
        <w:rPr>
          <w:sz w:val="26"/>
          <w:szCs w:val="26"/>
        </w:rPr>
        <w:t xml:space="preserve"> на сумму </w:t>
      </w:r>
      <w:r>
        <w:rPr>
          <w:sz w:val="26"/>
          <w:szCs w:val="26"/>
        </w:rPr>
        <w:t>______</w:t>
      </w:r>
      <w:r w:rsidR="0014200D" w:rsidRPr="00C761FB">
        <w:rPr>
          <w:sz w:val="26"/>
          <w:szCs w:val="26"/>
        </w:rPr>
        <w:t xml:space="preserve">тыс. руб. </w:t>
      </w:r>
      <w:r w:rsidR="00CD318E">
        <w:rPr>
          <w:sz w:val="26"/>
          <w:szCs w:val="26"/>
        </w:rPr>
        <w:t>без НДС</w:t>
      </w:r>
      <w:r w:rsidR="0014200D" w:rsidRPr="00C761FB">
        <w:rPr>
          <w:sz w:val="26"/>
          <w:szCs w:val="26"/>
        </w:rPr>
        <w:t xml:space="preserve"> (</w:t>
      </w:r>
      <w:r w:rsidR="00BD040C">
        <w:rPr>
          <w:sz w:val="26"/>
          <w:szCs w:val="26"/>
        </w:rPr>
        <w:t>___</w:t>
      </w:r>
      <w:r w:rsidR="0014200D" w:rsidRPr="00C761FB">
        <w:rPr>
          <w:b/>
          <w:sz w:val="26"/>
          <w:szCs w:val="26"/>
        </w:rPr>
        <w:t xml:space="preserve"> %</w:t>
      </w:r>
      <w:r w:rsidR="0014200D" w:rsidRPr="00C761FB">
        <w:rPr>
          <w:sz w:val="26"/>
          <w:szCs w:val="26"/>
        </w:rPr>
        <w:t xml:space="preserve"> от </w:t>
      </w:r>
      <w:r w:rsidR="00261350" w:rsidRPr="00C761FB">
        <w:rPr>
          <w:sz w:val="26"/>
          <w:szCs w:val="26"/>
        </w:rPr>
        <w:t>общего объема з</w:t>
      </w:r>
      <w:r w:rsidR="00BD040C">
        <w:rPr>
          <w:sz w:val="26"/>
          <w:szCs w:val="26"/>
        </w:rPr>
        <w:t>акупок в стоимостном выражении);</w:t>
      </w:r>
    </w:p>
    <w:p w:rsidR="00BD040C" w:rsidRDefault="00BD040C" w:rsidP="0026135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_____</w:t>
      </w:r>
      <w:r w:rsidR="0064214F" w:rsidRPr="0064214F">
        <w:t xml:space="preserve"> </w:t>
      </w:r>
      <w:r w:rsidR="0064214F" w:rsidRPr="0064214F">
        <w:rPr>
          <w:sz w:val="26"/>
          <w:szCs w:val="26"/>
        </w:rPr>
        <w:t>шт.</w:t>
      </w:r>
      <w:r w:rsidR="0064214F">
        <w:rPr>
          <w:sz w:val="26"/>
          <w:szCs w:val="26"/>
        </w:rPr>
        <w:t xml:space="preserve"> </w:t>
      </w:r>
      <w:r>
        <w:rPr>
          <w:sz w:val="26"/>
          <w:szCs w:val="26"/>
        </w:rPr>
        <w:t>з</w:t>
      </w:r>
      <w:r w:rsidRPr="00BD040C">
        <w:rPr>
          <w:sz w:val="26"/>
          <w:szCs w:val="26"/>
        </w:rPr>
        <w:t xml:space="preserve">акупок у единственного </w:t>
      </w:r>
      <w:r w:rsidR="00556D93">
        <w:rPr>
          <w:sz w:val="26"/>
          <w:szCs w:val="26"/>
        </w:rPr>
        <w:t>поставщика</w:t>
      </w:r>
      <w:r w:rsidRPr="00BD040C">
        <w:rPr>
          <w:sz w:val="26"/>
          <w:szCs w:val="26"/>
        </w:rPr>
        <w:t xml:space="preserve"> по результатам несостоявшихся открытых процедур</w:t>
      </w:r>
      <w:r>
        <w:rPr>
          <w:sz w:val="26"/>
          <w:szCs w:val="26"/>
        </w:rPr>
        <w:t xml:space="preserve"> </w:t>
      </w:r>
      <w:r w:rsidRPr="00BD040C">
        <w:rPr>
          <w:sz w:val="26"/>
          <w:szCs w:val="26"/>
        </w:rPr>
        <w:t xml:space="preserve">______тыс. руб. </w:t>
      </w:r>
      <w:r w:rsidR="00CD318E">
        <w:rPr>
          <w:sz w:val="26"/>
          <w:szCs w:val="26"/>
        </w:rPr>
        <w:t>без НДС</w:t>
      </w:r>
      <w:r w:rsidRPr="00BD040C">
        <w:rPr>
          <w:sz w:val="26"/>
          <w:szCs w:val="26"/>
        </w:rPr>
        <w:t xml:space="preserve"> (___ % от общего объема з</w:t>
      </w:r>
      <w:r>
        <w:rPr>
          <w:sz w:val="26"/>
          <w:szCs w:val="26"/>
        </w:rPr>
        <w:t>акупок в стоимостном выражении):</w:t>
      </w:r>
    </w:p>
    <w:p w:rsidR="00BD040C" w:rsidRDefault="00BD040C" w:rsidP="0026135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из них  процедуры только с одним участником (одна поданная заявка) </w:t>
      </w:r>
      <w:r w:rsidRPr="00BD040C">
        <w:rPr>
          <w:sz w:val="26"/>
          <w:szCs w:val="26"/>
        </w:rPr>
        <w:t>_</w:t>
      </w:r>
      <w:r>
        <w:rPr>
          <w:sz w:val="26"/>
          <w:szCs w:val="26"/>
        </w:rPr>
        <w:t xml:space="preserve">_____тыс. руб. </w:t>
      </w:r>
      <w:r w:rsidR="00CD318E">
        <w:rPr>
          <w:sz w:val="26"/>
          <w:szCs w:val="26"/>
        </w:rPr>
        <w:t>без НДС</w:t>
      </w:r>
      <w:r>
        <w:rPr>
          <w:sz w:val="26"/>
          <w:szCs w:val="26"/>
        </w:rPr>
        <w:t xml:space="preserve"> (___ % от </w:t>
      </w:r>
      <w:r w:rsidRPr="00BD040C">
        <w:rPr>
          <w:sz w:val="26"/>
          <w:szCs w:val="26"/>
        </w:rPr>
        <w:t xml:space="preserve"> объема закупок</w:t>
      </w:r>
      <w:r>
        <w:rPr>
          <w:sz w:val="26"/>
          <w:szCs w:val="26"/>
        </w:rPr>
        <w:t xml:space="preserve"> </w:t>
      </w:r>
      <w:r w:rsidRPr="00BD040C">
        <w:rPr>
          <w:sz w:val="26"/>
          <w:szCs w:val="26"/>
        </w:rPr>
        <w:t>по результатам несостоявшихся открытых процедур в стоимостном выражении):</w:t>
      </w:r>
    </w:p>
    <w:p w:rsidR="00BA71DB" w:rsidRDefault="00633B7B" w:rsidP="00CD318E">
      <w:pPr>
        <w:ind w:firstLine="540"/>
        <w:jc w:val="both"/>
        <w:rPr>
          <w:sz w:val="26"/>
          <w:szCs w:val="26"/>
        </w:rPr>
      </w:pPr>
      <w:r w:rsidRPr="00633B7B">
        <w:rPr>
          <w:sz w:val="26"/>
          <w:szCs w:val="26"/>
        </w:rPr>
        <w:t xml:space="preserve">из них  процедуры только с одним </w:t>
      </w:r>
      <w:r>
        <w:rPr>
          <w:sz w:val="26"/>
          <w:szCs w:val="26"/>
        </w:rPr>
        <w:t xml:space="preserve">квалифицированным </w:t>
      </w:r>
      <w:r w:rsidRPr="00633B7B">
        <w:rPr>
          <w:sz w:val="26"/>
          <w:szCs w:val="26"/>
        </w:rPr>
        <w:t>участником (одна заявка</w:t>
      </w:r>
      <w:r>
        <w:rPr>
          <w:sz w:val="26"/>
          <w:szCs w:val="26"/>
        </w:rPr>
        <w:t xml:space="preserve"> удовлетворят условиям ТЗ, заявки других участников отклонены</w:t>
      </w:r>
      <w:r w:rsidRPr="00633B7B">
        <w:rPr>
          <w:sz w:val="26"/>
          <w:szCs w:val="26"/>
        </w:rPr>
        <w:t xml:space="preserve">) ______тыс. руб. </w:t>
      </w:r>
      <w:r w:rsidR="00CD318E">
        <w:rPr>
          <w:sz w:val="26"/>
          <w:szCs w:val="26"/>
        </w:rPr>
        <w:t>без НДС</w:t>
      </w:r>
      <w:r w:rsidRPr="00633B7B">
        <w:rPr>
          <w:sz w:val="26"/>
          <w:szCs w:val="26"/>
        </w:rPr>
        <w:t xml:space="preserve"> (___ % от  объема закупок по результатам несостоявшихся открытых процедур в стоимостном выражении):</w:t>
      </w:r>
    </w:p>
    <w:p w:rsidR="00CD318E" w:rsidRPr="00CD318E" w:rsidRDefault="00CD318E" w:rsidP="00CD318E">
      <w:pPr>
        <w:ind w:firstLine="540"/>
        <w:jc w:val="both"/>
        <w:rPr>
          <w:sz w:val="26"/>
          <w:szCs w:val="26"/>
        </w:rPr>
      </w:pPr>
    </w:p>
    <w:p w:rsidR="0014200D" w:rsidRPr="00BD040C" w:rsidRDefault="00BD040C" w:rsidP="0014200D">
      <w:pPr>
        <w:ind w:firstLine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>В</w:t>
      </w:r>
      <w:r w:rsidR="0014200D" w:rsidRPr="00BD040C">
        <w:rPr>
          <w:b/>
          <w:sz w:val="26"/>
          <w:szCs w:val="26"/>
        </w:rPr>
        <w:t xml:space="preserve"> том числе по видам деятельности:</w:t>
      </w:r>
    </w:p>
    <w:p w:rsidR="0014200D" w:rsidRPr="008C4058" w:rsidRDefault="00824E00" w:rsidP="00E85B4B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«Вид деятельности» </w:t>
      </w:r>
      <w:r w:rsidR="0014200D" w:rsidRPr="008C4058">
        <w:rPr>
          <w:sz w:val="26"/>
          <w:szCs w:val="26"/>
        </w:rPr>
        <w:t>–</w:t>
      </w:r>
      <w:r>
        <w:rPr>
          <w:sz w:val="26"/>
          <w:szCs w:val="26"/>
        </w:rPr>
        <w:t xml:space="preserve"> _____ </w:t>
      </w:r>
      <w:r w:rsidR="0014200D" w:rsidRPr="008C4058">
        <w:rPr>
          <w:sz w:val="26"/>
          <w:szCs w:val="26"/>
        </w:rPr>
        <w:t>закуп</w:t>
      </w:r>
      <w:r>
        <w:rPr>
          <w:sz w:val="26"/>
          <w:szCs w:val="26"/>
        </w:rPr>
        <w:t xml:space="preserve">ок в шт. </w:t>
      </w:r>
      <w:r w:rsidR="001260C9" w:rsidRPr="008C4058">
        <w:rPr>
          <w:sz w:val="26"/>
          <w:szCs w:val="26"/>
        </w:rPr>
        <w:t xml:space="preserve"> </w:t>
      </w:r>
      <w:r w:rsidR="0014200D" w:rsidRPr="008C4058">
        <w:rPr>
          <w:sz w:val="26"/>
          <w:szCs w:val="26"/>
        </w:rPr>
        <w:t xml:space="preserve">на  сумму </w:t>
      </w:r>
      <w:r>
        <w:rPr>
          <w:sz w:val="26"/>
          <w:szCs w:val="26"/>
        </w:rPr>
        <w:t>__________</w:t>
      </w:r>
      <w:r w:rsidR="001452F1" w:rsidRPr="008C4058">
        <w:rPr>
          <w:b/>
          <w:bCs/>
          <w:sz w:val="26"/>
          <w:szCs w:val="26"/>
        </w:rPr>
        <w:t xml:space="preserve"> </w:t>
      </w:r>
      <w:r w:rsidR="0014200D" w:rsidRPr="008C4058">
        <w:rPr>
          <w:sz w:val="26"/>
          <w:szCs w:val="26"/>
        </w:rPr>
        <w:t xml:space="preserve">тыс. руб. </w:t>
      </w:r>
      <w:r w:rsidR="00CD318E">
        <w:rPr>
          <w:sz w:val="26"/>
          <w:szCs w:val="26"/>
        </w:rPr>
        <w:t>без НДС</w:t>
      </w:r>
      <w:r w:rsidR="0014200D" w:rsidRPr="008C4058">
        <w:rPr>
          <w:sz w:val="26"/>
          <w:szCs w:val="26"/>
        </w:rPr>
        <w:t xml:space="preserve"> (</w:t>
      </w:r>
      <w:r>
        <w:rPr>
          <w:sz w:val="26"/>
          <w:szCs w:val="26"/>
        </w:rPr>
        <w:t>_____</w:t>
      </w:r>
      <w:r w:rsidR="0014200D" w:rsidRPr="008C4058">
        <w:rPr>
          <w:b/>
          <w:sz w:val="26"/>
          <w:szCs w:val="26"/>
        </w:rPr>
        <w:t>%</w:t>
      </w:r>
      <w:r w:rsidR="0014200D" w:rsidRPr="008C4058">
        <w:rPr>
          <w:sz w:val="26"/>
          <w:szCs w:val="26"/>
        </w:rPr>
        <w:t xml:space="preserve"> от  общего количества закупок, </w:t>
      </w:r>
      <w:r>
        <w:rPr>
          <w:sz w:val="26"/>
          <w:szCs w:val="26"/>
        </w:rPr>
        <w:t>_____</w:t>
      </w:r>
      <w:r w:rsidR="0014200D" w:rsidRPr="008C4058">
        <w:rPr>
          <w:sz w:val="26"/>
          <w:szCs w:val="26"/>
        </w:rPr>
        <w:t xml:space="preserve">% </w:t>
      </w:r>
      <w:r w:rsidR="00E85B4B" w:rsidRPr="008C4058">
        <w:rPr>
          <w:sz w:val="26"/>
          <w:szCs w:val="26"/>
        </w:rPr>
        <w:t>от общего объема закупок в стоимостном выражении);</w:t>
      </w:r>
    </w:p>
    <w:p w:rsidR="00D824D4" w:rsidRDefault="00D824D4" w:rsidP="00D824D4">
      <w:pPr>
        <w:pStyle w:val="ab"/>
        <w:widowControl/>
        <w:tabs>
          <w:tab w:val="clear" w:pos="360"/>
          <w:tab w:val="left" w:pos="0"/>
        </w:tabs>
        <w:adjustRightInd/>
        <w:spacing w:line="276" w:lineRule="auto"/>
        <w:ind w:firstLine="567"/>
        <w:jc w:val="both"/>
        <w:rPr>
          <w:sz w:val="28"/>
          <w:szCs w:val="28"/>
        </w:rPr>
      </w:pPr>
    </w:p>
    <w:p w:rsidR="00D824D4" w:rsidRPr="0094592F" w:rsidRDefault="00D824D4" w:rsidP="00D824D4">
      <w:pPr>
        <w:pStyle w:val="ab"/>
        <w:widowControl/>
        <w:tabs>
          <w:tab w:val="clear" w:pos="360"/>
          <w:tab w:val="left" w:pos="0"/>
        </w:tabs>
        <w:adjustRightInd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D824D4">
        <w:rPr>
          <w:b/>
          <w:sz w:val="28"/>
          <w:szCs w:val="28"/>
        </w:rPr>
        <w:t>Простые и мелкие закупки</w:t>
      </w:r>
      <w:r>
        <w:rPr>
          <w:sz w:val="28"/>
          <w:szCs w:val="28"/>
        </w:rPr>
        <w:t xml:space="preserve"> ______ шт., _________тыс. руб. </w:t>
      </w:r>
      <w:r w:rsidR="00CD318E">
        <w:rPr>
          <w:sz w:val="28"/>
          <w:szCs w:val="28"/>
        </w:rPr>
        <w:t>без НДС</w:t>
      </w:r>
      <w:r>
        <w:rPr>
          <w:sz w:val="28"/>
          <w:szCs w:val="28"/>
        </w:rPr>
        <w:t>.</w:t>
      </w:r>
    </w:p>
    <w:p w:rsidR="005B0C20" w:rsidRPr="008C4058" w:rsidRDefault="005B0C20" w:rsidP="0014200D">
      <w:pPr>
        <w:pStyle w:val="ad"/>
        <w:jc w:val="both"/>
        <w:rPr>
          <w:sz w:val="24"/>
          <w:szCs w:val="24"/>
        </w:rPr>
      </w:pPr>
    </w:p>
    <w:p w:rsidR="00E257F3" w:rsidRDefault="0014200D" w:rsidP="00DF7D4C">
      <w:pPr>
        <w:ind w:firstLine="540"/>
        <w:jc w:val="both"/>
        <w:rPr>
          <w:sz w:val="26"/>
          <w:szCs w:val="26"/>
        </w:rPr>
      </w:pPr>
      <w:r w:rsidRPr="00473DE7">
        <w:rPr>
          <w:sz w:val="26"/>
          <w:szCs w:val="26"/>
        </w:rPr>
        <w:t xml:space="preserve">Количество  закупок </w:t>
      </w:r>
      <w:r w:rsidR="000E39EF" w:rsidRPr="00473DE7">
        <w:rPr>
          <w:sz w:val="26"/>
          <w:szCs w:val="26"/>
        </w:rPr>
        <w:t xml:space="preserve"> </w:t>
      </w:r>
      <w:r w:rsidRPr="00473DE7">
        <w:rPr>
          <w:sz w:val="26"/>
          <w:szCs w:val="26"/>
        </w:rPr>
        <w:t xml:space="preserve">с использованием средств </w:t>
      </w:r>
      <w:r w:rsidRPr="00473DE7">
        <w:rPr>
          <w:b/>
          <w:sz w:val="26"/>
          <w:szCs w:val="26"/>
        </w:rPr>
        <w:t>электронной коммерции</w:t>
      </w:r>
      <w:r w:rsidRPr="00473DE7">
        <w:rPr>
          <w:sz w:val="26"/>
          <w:szCs w:val="26"/>
        </w:rPr>
        <w:t xml:space="preserve"> состав</w:t>
      </w:r>
      <w:r w:rsidR="000E39EF" w:rsidRPr="00473DE7">
        <w:rPr>
          <w:sz w:val="26"/>
          <w:szCs w:val="26"/>
        </w:rPr>
        <w:t>ило</w:t>
      </w:r>
      <w:r w:rsidR="001B12F2" w:rsidRPr="00473DE7">
        <w:rPr>
          <w:sz w:val="26"/>
          <w:szCs w:val="26"/>
        </w:rPr>
        <w:t xml:space="preserve"> </w:t>
      </w:r>
      <w:r w:rsidR="004178C9">
        <w:rPr>
          <w:sz w:val="26"/>
          <w:szCs w:val="26"/>
        </w:rPr>
        <w:t>_____</w:t>
      </w:r>
      <w:r w:rsidR="00CD318E">
        <w:rPr>
          <w:sz w:val="26"/>
          <w:szCs w:val="26"/>
        </w:rPr>
        <w:t xml:space="preserve">закупок </w:t>
      </w:r>
      <w:r w:rsidRPr="00473DE7">
        <w:rPr>
          <w:sz w:val="26"/>
          <w:szCs w:val="26"/>
        </w:rPr>
        <w:t xml:space="preserve">на </w:t>
      </w:r>
      <w:r w:rsidR="00FD3DC3" w:rsidRPr="00473DE7">
        <w:rPr>
          <w:sz w:val="26"/>
          <w:szCs w:val="26"/>
        </w:rPr>
        <w:t xml:space="preserve"> </w:t>
      </w:r>
      <w:r w:rsidRPr="00473DE7">
        <w:rPr>
          <w:sz w:val="26"/>
          <w:szCs w:val="26"/>
        </w:rPr>
        <w:t xml:space="preserve">сумму </w:t>
      </w:r>
      <w:r w:rsidR="00FD3DC3" w:rsidRPr="00473DE7">
        <w:rPr>
          <w:sz w:val="26"/>
          <w:szCs w:val="26"/>
        </w:rPr>
        <w:t xml:space="preserve"> </w:t>
      </w:r>
      <w:r w:rsidR="004178C9">
        <w:rPr>
          <w:sz w:val="26"/>
          <w:szCs w:val="26"/>
        </w:rPr>
        <w:t>_____</w:t>
      </w:r>
      <w:r w:rsidRPr="00473DE7">
        <w:rPr>
          <w:sz w:val="26"/>
          <w:szCs w:val="26"/>
        </w:rPr>
        <w:t xml:space="preserve">тыс. руб. </w:t>
      </w:r>
      <w:r w:rsidR="00CD318E">
        <w:rPr>
          <w:sz w:val="26"/>
          <w:szCs w:val="26"/>
        </w:rPr>
        <w:t>без НДС</w:t>
      </w:r>
      <w:r w:rsidRPr="00473DE7">
        <w:rPr>
          <w:sz w:val="26"/>
          <w:szCs w:val="26"/>
        </w:rPr>
        <w:t xml:space="preserve"> (</w:t>
      </w:r>
      <w:r w:rsidR="004178C9">
        <w:rPr>
          <w:sz w:val="26"/>
          <w:szCs w:val="26"/>
        </w:rPr>
        <w:t>____</w:t>
      </w:r>
      <w:r w:rsidRPr="00473DE7">
        <w:rPr>
          <w:sz w:val="26"/>
          <w:szCs w:val="26"/>
        </w:rPr>
        <w:t>% от  обще</w:t>
      </w:r>
      <w:r w:rsidR="008034D5" w:rsidRPr="00473DE7">
        <w:rPr>
          <w:sz w:val="26"/>
          <w:szCs w:val="26"/>
        </w:rPr>
        <w:t>го</w:t>
      </w:r>
      <w:r w:rsidRPr="00473DE7">
        <w:rPr>
          <w:sz w:val="26"/>
          <w:szCs w:val="26"/>
        </w:rPr>
        <w:t xml:space="preserve"> </w:t>
      </w:r>
      <w:r w:rsidR="008034D5" w:rsidRPr="00473DE7">
        <w:rPr>
          <w:sz w:val="26"/>
          <w:szCs w:val="26"/>
        </w:rPr>
        <w:t>количества закупок</w:t>
      </w:r>
      <w:r w:rsidR="000C5C00" w:rsidRPr="00473DE7">
        <w:rPr>
          <w:sz w:val="26"/>
          <w:szCs w:val="26"/>
        </w:rPr>
        <w:t>,</w:t>
      </w:r>
      <w:r w:rsidR="00051A8A" w:rsidRPr="00473DE7">
        <w:rPr>
          <w:b/>
          <w:sz w:val="26"/>
          <w:szCs w:val="26"/>
        </w:rPr>
        <w:t xml:space="preserve">  </w:t>
      </w:r>
      <w:r w:rsidR="004178C9">
        <w:rPr>
          <w:b/>
          <w:sz w:val="26"/>
          <w:szCs w:val="26"/>
        </w:rPr>
        <w:t>_____</w:t>
      </w:r>
      <w:r w:rsidR="000C5C00" w:rsidRPr="00473DE7">
        <w:rPr>
          <w:sz w:val="26"/>
          <w:szCs w:val="26"/>
        </w:rPr>
        <w:t xml:space="preserve">% от </w:t>
      </w:r>
      <w:r w:rsidR="000E39EF" w:rsidRPr="00473DE7">
        <w:rPr>
          <w:sz w:val="26"/>
          <w:szCs w:val="26"/>
        </w:rPr>
        <w:t xml:space="preserve">общего объема закупок </w:t>
      </w:r>
      <w:r w:rsidR="00EC7AF8">
        <w:rPr>
          <w:sz w:val="26"/>
          <w:szCs w:val="26"/>
        </w:rPr>
        <w:t>(</w:t>
      </w:r>
      <w:r w:rsidR="00EC7AF8" w:rsidRPr="003634F2">
        <w:rPr>
          <w:sz w:val="26"/>
          <w:szCs w:val="26"/>
        </w:rPr>
        <w:t xml:space="preserve">без учета закупок у </w:t>
      </w:r>
      <w:proofErr w:type="gramStart"/>
      <w:r w:rsidR="00EC7AF8" w:rsidRPr="003634F2">
        <w:rPr>
          <w:sz w:val="26"/>
          <w:szCs w:val="26"/>
        </w:rPr>
        <w:t>Е</w:t>
      </w:r>
      <w:r w:rsidR="00846309">
        <w:rPr>
          <w:sz w:val="26"/>
          <w:szCs w:val="26"/>
        </w:rPr>
        <w:t>П</w:t>
      </w:r>
      <w:proofErr w:type="gramEnd"/>
      <w:r w:rsidR="00EC7AF8">
        <w:rPr>
          <w:sz w:val="26"/>
          <w:szCs w:val="26"/>
        </w:rPr>
        <w:t>)</w:t>
      </w:r>
      <w:r w:rsidR="00EC7AF8" w:rsidRPr="00473DE7">
        <w:rPr>
          <w:sz w:val="26"/>
          <w:szCs w:val="26"/>
        </w:rPr>
        <w:t xml:space="preserve"> </w:t>
      </w:r>
      <w:r w:rsidR="000E39EF" w:rsidRPr="00473DE7">
        <w:rPr>
          <w:sz w:val="26"/>
          <w:szCs w:val="26"/>
        </w:rPr>
        <w:t>в стоимостном выражении</w:t>
      </w:r>
      <w:r w:rsidR="00EC7AF8">
        <w:rPr>
          <w:sz w:val="26"/>
          <w:szCs w:val="26"/>
        </w:rPr>
        <w:t>.</w:t>
      </w:r>
    </w:p>
    <w:p w:rsidR="006A4F40" w:rsidRPr="00CD318E" w:rsidRDefault="006A4F40" w:rsidP="00DF7D4C">
      <w:pPr>
        <w:ind w:firstLine="540"/>
        <w:jc w:val="both"/>
        <w:rPr>
          <w:sz w:val="26"/>
          <w:szCs w:val="26"/>
        </w:rPr>
      </w:pPr>
    </w:p>
    <w:p w:rsidR="005B0C20" w:rsidRDefault="00CD318E" w:rsidP="00CD318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Объем закупок у субъектов малого и среднего предпринимательства составил ____ тыс. рублей без НДС (_количество__ закупок) или ___ % от фактического объема (____ % по количеству)</w:t>
      </w:r>
      <w:r w:rsidR="00CD578D">
        <w:rPr>
          <w:sz w:val="26"/>
          <w:szCs w:val="26"/>
        </w:rPr>
        <w:t xml:space="preserve"> (Данные формируются согласно требованиям Постановления Правительства Российской Федерации от 11.12.2014 № 1352)</w:t>
      </w:r>
    </w:p>
    <w:p w:rsidR="00CD318E" w:rsidRPr="00CD318E" w:rsidRDefault="00CD318E" w:rsidP="00CD318E">
      <w:pPr>
        <w:ind w:firstLine="540"/>
        <w:jc w:val="both"/>
        <w:rPr>
          <w:sz w:val="26"/>
          <w:szCs w:val="26"/>
        </w:rPr>
      </w:pPr>
    </w:p>
    <w:p w:rsidR="00BA71DB" w:rsidRDefault="00E2466E" w:rsidP="00CD318E">
      <w:pPr>
        <w:ind w:firstLine="708"/>
        <w:jc w:val="both"/>
        <w:rPr>
          <w:b/>
          <w:sz w:val="26"/>
          <w:szCs w:val="26"/>
        </w:rPr>
      </w:pPr>
      <w:r w:rsidRPr="00473DE7">
        <w:rPr>
          <w:sz w:val="26"/>
          <w:szCs w:val="26"/>
        </w:rPr>
        <w:t xml:space="preserve">Экономический эффект </w:t>
      </w:r>
      <w:r w:rsidR="008B05F3" w:rsidRPr="00473DE7">
        <w:rPr>
          <w:sz w:val="26"/>
          <w:szCs w:val="26"/>
        </w:rPr>
        <w:t xml:space="preserve"> </w:t>
      </w:r>
      <w:r w:rsidR="00E75508" w:rsidRPr="00473DE7">
        <w:rPr>
          <w:sz w:val="26"/>
          <w:szCs w:val="26"/>
        </w:rPr>
        <w:t xml:space="preserve">по итогам </w:t>
      </w:r>
      <w:r w:rsidR="002F4AFF">
        <w:rPr>
          <w:sz w:val="26"/>
          <w:szCs w:val="26"/>
        </w:rPr>
        <w:t>проведения</w:t>
      </w:r>
      <w:r w:rsidR="008B05F3" w:rsidRPr="00473DE7">
        <w:rPr>
          <w:sz w:val="26"/>
          <w:szCs w:val="26"/>
        </w:rPr>
        <w:t xml:space="preserve"> </w:t>
      </w:r>
      <w:r w:rsidR="00E75508" w:rsidRPr="00473DE7">
        <w:rPr>
          <w:sz w:val="26"/>
          <w:szCs w:val="26"/>
        </w:rPr>
        <w:t xml:space="preserve">закупочных процедур  за </w:t>
      </w:r>
      <w:r w:rsidR="00D63B6B" w:rsidRPr="00473DE7">
        <w:rPr>
          <w:sz w:val="26"/>
          <w:szCs w:val="26"/>
        </w:rPr>
        <w:t xml:space="preserve"> </w:t>
      </w:r>
      <w:r w:rsidR="00CA4D40">
        <w:rPr>
          <w:sz w:val="26"/>
          <w:szCs w:val="26"/>
        </w:rPr>
        <w:t xml:space="preserve">период </w:t>
      </w:r>
      <w:r w:rsidRPr="00473DE7">
        <w:rPr>
          <w:sz w:val="26"/>
          <w:szCs w:val="26"/>
        </w:rPr>
        <w:t>составил</w:t>
      </w:r>
      <w:r w:rsidR="00E75508" w:rsidRPr="00473DE7">
        <w:rPr>
          <w:sz w:val="26"/>
          <w:szCs w:val="26"/>
        </w:rPr>
        <w:t xml:space="preserve">  </w:t>
      </w:r>
      <w:r w:rsidR="00CA4D40">
        <w:rPr>
          <w:sz w:val="26"/>
          <w:szCs w:val="26"/>
        </w:rPr>
        <w:t>_____</w:t>
      </w:r>
      <w:r w:rsidR="00E75508" w:rsidRPr="00473DE7">
        <w:rPr>
          <w:sz w:val="26"/>
          <w:szCs w:val="26"/>
        </w:rPr>
        <w:t xml:space="preserve">тыс. руб.  </w:t>
      </w:r>
      <w:r w:rsidR="00CD318E">
        <w:rPr>
          <w:sz w:val="26"/>
          <w:szCs w:val="26"/>
        </w:rPr>
        <w:t>без НДС</w:t>
      </w:r>
      <w:r w:rsidR="00E75508" w:rsidRPr="00473DE7">
        <w:rPr>
          <w:sz w:val="26"/>
          <w:szCs w:val="26"/>
        </w:rPr>
        <w:t xml:space="preserve">  или   </w:t>
      </w:r>
      <w:r w:rsidR="00CA4D40">
        <w:rPr>
          <w:sz w:val="26"/>
          <w:szCs w:val="26"/>
        </w:rPr>
        <w:t>_____</w:t>
      </w:r>
      <w:r w:rsidR="00E75508" w:rsidRPr="00473DE7">
        <w:rPr>
          <w:sz w:val="26"/>
          <w:szCs w:val="26"/>
        </w:rPr>
        <w:t xml:space="preserve">%  от   </w:t>
      </w:r>
      <w:r w:rsidR="008B05F3" w:rsidRPr="00473DE7">
        <w:rPr>
          <w:sz w:val="26"/>
          <w:szCs w:val="26"/>
        </w:rPr>
        <w:t xml:space="preserve">плановой </w:t>
      </w:r>
      <w:r w:rsidR="00E75508" w:rsidRPr="00473DE7">
        <w:rPr>
          <w:sz w:val="26"/>
          <w:szCs w:val="26"/>
        </w:rPr>
        <w:t xml:space="preserve">объявленной </w:t>
      </w:r>
      <w:r w:rsidR="008B05F3" w:rsidRPr="00473DE7">
        <w:rPr>
          <w:sz w:val="26"/>
          <w:szCs w:val="26"/>
        </w:rPr>
        <w:t>стоимости</w:t>
      </w:r>
      <w:r w:rsidR="00E75508" w:rsidRPr="00473DE7">
        <w:rPr>
          <w:sz w:val="26"/>
          <w:szCs w:val="26"/>
        </w:rPr>
        <w:t xml:space="preserve"> </w:t>
      </w:r>
      <w:r w:rsidR="00952B1F">
        <w:rPr>
          <w:sz w:val="26"/>
          <w:szCs w:val="26"/>
        </w:rPr>
        <w:t xml:space="preserve">конкурентных </w:t>
      </w:r>
      <w:r w:rsidR="00E75508" w:rsidRPr="00473DE7">
        <w:rPr>
          <w:sz w:val="26"/>
          <w:szCs w:val="26"/>
        </w:rPr>
        <w:t>закупок.</w:t>
      </w:r>
    </w:p>
    <w:p w:rsidR="00CD318E" w:rsidRPr="00CD318E" w:rsidRDefault="00CD318E" w:rsidP="00CD318E">
      <w:pPr>
        <w:ind w:firstLine="708"/>
        <w:jc w:val="both"/>
        <w:rPr>
          <w:b/>
          <w:sz w:val="26"/>
          <w:szCs w:val="26"/>
        </w:rPr>
      </w:pPr>
    </w:p>
    <w:p w:rsidR="00E7278F" w:rsidRDefault="0014200D" w:rsidP="00CD318E">
      <w:pPr>
        <w:ind w:firstLine="708"/>
        <w:jc w:val="both"/>
        <w:rPr>
          <w:sz w:val="26"/>
          <w:szCs w:val="26"/>
        </w:rPr>
      </w:pPr>
      <w:r w:rsidRPr="00CA4D40">
        <w:rPr>
          <w:sz w:val="26"/>
          <w:szCs w:val="26"/>
        </w:rPr>
        <w:t xml:space="preserve">Доля открытых </w:t>
      </w:r>
      <w:r w:rsidR="00CD578D">
        <w:rPr>
          <w:sz w:val="26"/>
          <w:szCs w:val="26"/>
        </w:rPr>
        <w:t xml:space="preserve">конкретных </w:t>
      </w:r>
      <w:r w:rsidRPr="00CA4D40">
        <w:rPr>
          <w:sz w:val="26"/>
          <w:szCs w:val="26"/>
        </w:rPr>
        <w:t>закупочных процед</w:t>
      </w:r>
      <w:r w:rsidR="00797A2B" w:rsidRPr="00CA4D40">
        <w:rPr>
          <w:sz w:val="26"/>
          <w:szCs w:val="26"/>
        </w:rPr>
        <w:t xml:space="preserve">ур </w:t>
      </w:r>
      <w:r w:rsidRPr="00CA4D40">
        <w:rPr>
          <w:sz w:val="26"/>
          <w:szCs w:val="26"/>
        </w:rPr>
        <w:t>в структуре закупок состав</w:t>
      </w:r>
      <w:r w:rsidR="00D16405" w:rsidRPr="00CA4D40">
        <w:rPr>
          <w:sz w:val="26"/>
          <w:szCs w:val="26"/>
        </w:rPr>
        <w:t>и</w:t>
      </w:r>
      <w:r w:rsidRPr="00CA4D40">
        <w:rPr>
          <w:sz w:val="26"/>
          <w:szCs w:val="26"/>
        </w:rPr>
        <w:t>л</w:t>
      </w:r>
      <w:r w:rsidR="00D16405" w:rsidRPr="00CA4D40">
        <w:rPr>
          <w:sz w:val="26"/>
          <w:szCs w:val="26"/>
        </w:rPr>
        <w:t>а</w:t>
      </w:r>
      <w:r w:rsidRPr="00CA4D40">
        <w:rPr>
          <w:sz w:val="26"/>
          <w:szCs w:val="26"/>
        </w:rPr>
        <w:t xml:space="preserve"> </w:t>
      </w:r>
      <w:r w:rsidR="00CA4D40" w:rsidRPr="00CA4D40">
        <w:rPr>
          <w:sz w:val="26"/>
          <w:szCs w:val="26"/>
        </w:rPr>
        <w:t>____</w:t>
      </w:r>
      <w:r w:rsidRPr="00CA4D40">
        <w:rPr>
          <w:sz w:val="26"/>
          <w:szCs w:val="26"/>
        </w:rPr>
        <w:t>% от общего количества</w:t>
      </w:r>
      <w:r w:rsidR="00EA7B71">
        <w:rPr>
          <w:sz w:val="26"/>
          <w:szCs w:val="26"/>
        </w:rPr>
        <w:t xml:space="preserve"> завершенных</w:t>
      </w:r>
      <w:r w:rsidRPr="00CA4D40">
        <w:rPr>
          <w:sz w:val="26"/>
          <w:szCs w:val="26"/>
        </w:rPr>
        <w:t xml:space="preserve"> закупо</w:t>
      </w:r>
      <w:r w:rsidR="00EA7B71">
        <w:rPr>
          <w:sz w:val="26"/>
          <w:szCs w:val="26"/>
        </w:rPr>
        <w:t>чных процедур</w:t>
      </w:r>
      <w:r w:rsidRPr="00CA4D40">
        <w:rPr>
          <w:sz w:val="26"/>
          <w:szCs w:val="26"/>
        </w:rPr>
        <w:t xml:space="preserve"> и</w:t>
      </w:r>
      <w:r w:rsidR="008F6F47" w:rsidRPr="00CA4D40">
        <w:rPr>
          <w:sz w:val="26"/>
          <w:szCs w:val="26"/>
        </w:rPr>
        <w:t xml:space="preserve"> </w:t>
      </w:r>
      <w:r w:rsidR="00CA4D40" w:rsidRPr="00CA4D40">
        <w:rPr>
          <w:sz w:val="26"/>
          <w:szCs w:val="26"/>
        </w:rPr>
        <w:t>_____</w:t>
      </w:r>
      <w:r w:rsidR="00CD318E">
        <w:rPr>
          <w:sz w:val="26"/>
          <w:szCs w:val="26"/>
        </w:rPr>
        <w:t xml:space="preserve">% </w:t>
      </w:r>
      <w:r w:rsidRPr="00CA4D40">
        <w:rPr>
          <w:sz w:val="26"/>
          <w:szCs w:val="26"/>
        </w:rPr>
        <w:t xml:space="preserve">от </w:t>
      </w:r>
      <w:r w:rsidR="00811F9A" w:rsidRPr="00CA4D40">
        <w:rPr>
          <w:sz w:val="26"/>
          <w:szCs w:val="26"/>
        </w:rPr>
        <w:t>общего объема закупок в стоимостном выражении</w:t>
      </w:r>
      <w:r w:rsidR="00CD578D">
        <w:rPr>
          <w:sz w:val="26"/>
          <w:szCs w:val="26"/>
        </w:rPr>
        <w:t xml:space="preserve"> (в расчете не учитываются закупки способом у единственного пос</w:t>
      </w:r>
      <w:bookmarkStart w:id="0" w:name="_GoBack"/>
      <w:bookmarkEnd w:id="0"/>
      <w:r w:rsidR="00CD578D">
        <w:rPr>
          <w:sz w:val="26"/>
          <w:szCs w:val="26"/>
        </w:rPr>
        <w:t>тавщика)</w:t>
      </w:r>
      <w:r w:rsidR="00811F9A" w:rsidRPr="00CA4D40">
        <w:rPr>
          <w:sz w:val="26"/>
          <w:szCs w:val="26"/>
        </w:rPr>
        <w:t>.</w:t>
      </w:r>
    </w:p>
    <w:p w:rsidR="00CD318E" w:rsidRPr="00CD318E" w:rsidRDefault="00CD318E" w:rsidP="00CD318E">
      <w:pPr>
        <w:ind w:firstLine="708"/>
        <w:jc w:val="both"/>
        <w:rPr>
          <w:sz w:val="26"/>
          <w:szCs w:val="26"/>
        </w:rPr>
      </w:pPr>
    </w:p>
    <w:p w:rsidR="00E75508" w:rsidRDefault="00BD1E10" w:rsidP="00E75508">
      <w:pPr>
        <w:tabs>
          <w:tab w:val="left" w:pos="0"/>
        </w:tabs>
        <w:jc w:val="both"/>
        <w:rPr>
          <w:sz w:val="26"/>
          <w:szCs w:val="26"/>
        </w:rPr>
      </w:pPr>
      <w:r w:rsidRPr="00A06CC5">
        <w:rPr>
          <w:b/>
          <w:color w:val="FF0000"/>
          <w:sz w:val="26"/>
          <w:szCs w:val="26"/>
        </w:rPr>
        <w:tab/>
      </w:r>
      <w:r w:rsidR="00E75508" w:rsidRPr="001A1AF5">
        <w:rPr>
          <w:b/>
          <w:sz w:val="26"/>
          <w:szCs w:val="26"/>
        </w:rPr>
        <w:t xml:space="preserve">Структура закупок способом </w:t>
      </w:r>
      <w:r w:rsidR="00C94540" w:rsidRPr="001A1AF5">
        <w:rPr>
          <w:b/>
          <w:sz w:val="26"/>
          <w:szCs w:val="26"/>
        </w:rPr>
        <w:t xml:space="preserve"> </w:t>
      </w:r>
      <w:r w:rsidR="00E75508" w:rsidRPr="001A1AF5">
        <w:rPr>
          <w:b/>
          <w:sz w:val="26"/>
          <w:szCs w:val="26"/>
        </w:rPr>
        <w:t xml:space="preserve">у «Единственного </w:t>
      </w:r>
      <w:r w:rsidR="00556D93">
        <w:rPr>
          <w:b/>
          <w:sz w:val="26"/>
          <w:szCs w:val="26"/>
        </w:rPr>
        <w:t>поставщика</w:t>
      </w:r>
      <w:r w:rsidR="00E75508" w:rsidRPr="001A1AF5">
        <w:rPr>
          <w:b/>
          <w:sz w:val="26"/>
          <w:szCs w:val="26"/>
        </w:rPr>
        <w:t xml:space="preserve">» </w:t>
      </w:r>
      <w:proofErr w:type="gramStart"/>
      <w:r w:rsidR="00E75508" w:rsidRPr="001A1AF5">
        <w:rPr>
          <w:b/>
          <w:sz w:val="26"/>
          <w:szCs w:val="26"/>
        </w:rPr>
        <w:t>за</w:t>
      </w:r>
      <w:proofErr w:type="gramEnd"/>
      <w:r w:rsidR="00E75508" w:rsidRPr="001A1AF5">
        <w:rPr>
          <w:b/>
          <w:sz w:val="26"/>
          <w:szCs w:val="26"/>
        </w:rPr>
        <w:t xml:space="preserve"> </w:t>
      </w:r>
      <w:bookmarkStart w:id="1" w:name="OLE_LINK1"/>
      <w:bookmarkStart w:id="2" w:name="OLE_LINK2"/>
      <w:r w:rsidR="00CD318E">
        <w:rPr>
          <w:b/>
          <w:sz w:val="26"/>
          <w:szCs w:val="26"/>
        </w:rPr>
        <w:t>___</w:t>
      </w:r>
      <w:r w:rsidR="00B57BA7" w:rsidRPr="001A1AF5">
        <w:rPr>
          <w:b/>
          <w:sz w:val="26"/>
          <w:szCs w:val="26"/>
        </w:rPr>
        <w:t xml:space="preserve"> </w:t>
      </w:r>
      <w:proofErr w:type="gramStart"/>
      <w:r w:rsidR="00B57BA7" w:rsidRPr="001A1AF5">
        <w:rPr>
          <w:b/>
          <w:sz w:val="26"/>
          <w:szCs w:val="26"/>
        </w:rPr>
        <w:t>месяцев</w:t>
      </w:r>
      <w:proofErr w:type="gramEnd"/>
      <w:r w:rsidR="00B57BA7" w:rsidRPr="001A1AF5">
        <w:rPr>
          <w:b/>
          <w:sz w:val="26"/>
          <w:szCs w:val="26"/>
        </w:rPr>
        <w:t xml:space="preserve"> </w:t>
      </w:r>
      <w:r w:rsidR="009702FA" w:rsidRPr="001A1AF5">
        <w:rPr>
          <w:b/>
          <w:sz w:val="26"/>
          <w:szCs w:val="26"/>
        </w:rPr>
        <w:t xml:space="preserve"> </w:t>
      </w:r>
      <w:r w:rsidR="00CD318E">
        <w:rPr>
          <w:b/>
          <w:sz w:val="26"/>
          <w:szCs w:val="26"/>
        </w:rPr>
        <w:t>______</w:t>
      </w:r>
      <w:r w:rsidR="00E75508" w:rsidRPr="001A1AF5">
        <w:rPr>
          <w:b/>
          <w:sz w:val="26"/>
          <w:szCs w:val="26"/>
        </w:rPr>
        <w:t xml:space="preserve"> год</w:t>
      </w:r>
      <w:bookmarkEnd w:id="1"/>
      <w:bookmarkEnd w:id="2"/>
      <w:r w:rsidRPr="001A1AF5">
        <w:rPr>
          <w:b/>
          <w:sz w:val="26"/>
          <w:szCs w:val="26"/>
        </w:rPr>
        <w:t>а</w:t>
      </w:r>
      <w:r w:rsidR="00E75508" w:rsidRPr="001A1AF5">
        <w:rPr>
          <w:sz w:val="26"/>
          <w:szCs w:val="26"/>
        </w:rPr>
        <w:t xml:space="preserve">  распределилась  следующим  образом: </w:t>
      </w:r>
    </w:p>
    <w:p w:rsidR="00CD318E" w:rsidRPr="001A1AF5" w:rsidRDefault="00CD318E" w:rsidP="00E75508">
      <w:pPr>
        <w:tabs>
          <w:tab w:val="left" w:pos="0"/>
        </w:tabs>
        <w:jc w:val="both"/>
        <w:rPr>
          <w:i/>
          <w:sz w:val="26"/>
          <w:szCs w:val="26"/>
        </w:rPr>
      </w:pPr>
    </w:p>
    <w:p w:rsidR="00E75508" w:rsidRPr="00B57BA7" w:rsidRDefault="00E75508" w:rsidP="00E75508">
      <w:pPr>
        <w:tabs>
          <w:tab w:val="left" w:pos="0"/>
        </w:tabs>
        <w:jc w:val="both"/>
        <w:rPr>
          <w:sz w:val="26"/>
          <w:szCs w:val="26"/>
        </w:rPr>
      </w:pPr>
      <w:r w:rsidRPr="00A06CC5">
        <w:rPr>
          <w:color w:val="FF0000"/>
          <w:sz w:val="26"/>
          <w:szCs w:val="26"/>
        </w:rPr>
        <w:tab/>
      </w:r>
      <w:r w:rsidRPr="00B57BA7">
        <w:rPr>
          <w:sz w:val="26"/>
          <w:szCs w:val="26"/>
        </w:rPr>
        <w:t xml:space="preserve">Всего было проведено </w:t>
      </w:r>
      <w:r w:rsidR="00D2733F">
        <w:rPr>
          <w:sz w:val="26"/>
          <w:szCs w:val="26"/>
        </w:rPr>
        <w:t>_____</w:t>
      </w:r>
      <w:r w:rsidRPr="00B57BA7">
        <w:rPr>
          <w:sz w:val="26"/>
          <w:szCs w:val="26"/>
        </w:rPr>
        <w:t xml:space="preserve"> закупок способом «Единственный </w:t>
      </w:r>
      <w:r w:rsidR="00556D93">
        <w:rPr>
          <w:sz w:val="26"/>
          <w:szCs w:val="26"/>
        </w:rPr>
        <w:t>поставщик</w:t>
      </w:r>
      <w:r w:rsidRPr="00B57BA7">
        <w:rPr>
          <w:sz w:val="26"/>
          <w:szCs w:val="26"/>
        </w:rPr>
        <w:t xml:space="preserve">» на сумму </w:t>
      </w:r>
      <w:r w:rsidR="00507B7E" w:rsidRPr="00B57BA7">
        <w:rPr>
          <w:sz w:val="26"/>
          <w:szCs w:val="26"/>
        </w:rPr>
        <w:t xml:space="preserve"> </w:t>
      </w:r>
      <w:r w:rsidR="00D2733F">
        <w:rPr>
          <w:sz w:val="26"/>
          <w:szCs w:val="26"/>
        </w:rPr>
        <w:t>_______</w:t>
      </w:r>
      <w:r w:rsidR="00507B7E" w:rsidRPr="00B57BA7">
        <w:rPr>
          <w:b/>
          <w:sz w:val="26"/>
          <w:szCs w:val="26"/>
        </w:rPr>
        <w:t xml:space="preserve">  </w:t>
      </w:r>
      <w:r w:rsidRPr="00B57BA7">
        <w:rPr>
          <w:sz w:val="26"/>
          <w:szCs w:val="26"/>
        </w:rPr>
        <w:t xml:space="preserve">тыс. руб. </w:t>
      </w:r>
      <w:r w:rsidR="00CD318E">
        <w:rPr>
          <w:sz w:val="26"/>
          <w:szCs w:val="26"/>
        </w:rPr>
        <w:t>без НДС</w:t>
      </w:r>
      <w:r w:rsidRPr="00B57BA7">
        <w:rPr>
          <w:sz w:val="26"/>
          <w:szCs w:val="26"/>
        </w:rPr>
        <w:t xml:space="preserve"> (</w:t>
      </w:r>
      <w:r w:rsidR="00D2733F">
        <w:rPr>
          <w:sz w:val="26"/>
          <w:szCs w:val="26"/>
        </w:rPr>
        <w:t>_____</w:t>
      </w:r>
      <w:r w:rsidRPr="00B57BA7">
        <w:rPr>
          <w:sz w:val="26"/>
          <w:szCs w:val="26"/>
        </w:rPr>
        <w:t xml:space="preserve"> % от </w:t>
      </w:r>
      <w:r w:rsidR="00313816" w:rsidRPr="00B57BA7">
        <w:rPr>
          <w:sz w:val="26"/>
          <w:szCs w:val="26"/>
        </w:rPr>
        <w:t>общего объема закупок в стоимостном выражении</w:t>
      </w:r>
      <w:r w:rsidRPr="00B57BA7">
        <w:rPr>
          <w:sz w:val="26"/>
          <w:szCs w:val="26"/>
        </w:rPr>
        <w:t>),</w:t>
      </w:r>
      <w:r w:rsidR="00BB1C87" w:rsidRPr="00B57BA7">
        <w:rPr>
          <w:sz w:val="26"/>
          <w:szCs w:val="26"/>
        </w:rPr>
        <w:t xml:space="preserve"> в том числе:</w:t>
      </w:r>
    </w:p>
    <w:p w:rsidR="00E75508" w:rsidRPr="00D2733F" w:rsidRDefault="00D2733F" w:rsidP="00E75508">
      <w:pPr>
        <w:pStyle w:val="ab"/>
        <w:widowControl/>
        <w:tabs>
          <w:tab w:val="clear" w:pos="360"/>
          <w:tab w:val="left" w:pos="180"/>
        </w:tabs>
        <w:adjustRightInd/>
        <w:ind w:left="-360" w:firstLine="1080"/>
        <w:jc w:val="both"/>
        <w:rPr>
          <w:sz w:val="26"/>
          <w:szCs w:val="26"/>
        </w:rPr>
      </w:pPr>
      <w:r>
        <w:rPr>
          <w:sz w:val="26"/>
          <w:szCs w:val="26"/>
        </w:rPr>
        <w:t>(Пример)</w:t>
      </w:r>
    </w:p>
    <w:p w:rsidR="008129CA" w:rsidRPr="00111FFC" w:rsidRDefault="00E75508" w:rsidP="008129CA">
      <w:pPr>
        <w:pStyle w:val="ab"/>
        <w:widowControl/>
        <w:tabs>
          <w:tab w:val="clear" w:pos="360"/>
          <w:tab w:val="num" w:pos="180"/>
        </w:tabs>
        <w:adjustRightInd/>
        <w:jc w:val="both"/>
        <w:rPr>
          <w:sz w:val="26"/>
          <w:szCs w:val="26"/>
        </w:rPr>
      </w:pPr>
      <w:r w:rsidRPr="00A06CC5">
        <w:rPr>
          <w:color w:val="FF0000"/>
          <w:sz w:val="26"/>
          <w:szCs w:val="26"/>
        </w:rPr>
        <w:tab/>
      </w:r>
      <w:r w:rsidRPr="00A06CC5">
        <w:rPr>
          <w:color w:val="FF0000"/>
          <w:sz w:val="26"/>
          <w:szCs w:val="26"/>
        </w:rPr>
        <w:tab/>
      </w:r>
      <w:r w:rsidR="008129CA" w:rsidRPr="00111FFC">
        <w:rPr>
          <w:sz w:val="26"/>
          <w:szCs w:val="26"/>
        </w:rPr>
        <w:t>Услуги связи и передачи данных –</w:t>
      </w:r>
      <w:r w:rsidR="00D2733F">
        <w:rPr>
          <w:sz w:val="26"/>
          <w:szCs w:val="26"/>
        </w:rPr>
        <w:t xml:space="preserve"> ______</w:t>
      </w:r>
      <w:r w:rsidR="008129CA" w:rsidRPr="00111FFC">
        <w:rPr>
          <w:sz w:val="26"/>
          <w:szCs w:val="26"/>
        </w:rPr>
        <w:t xml:space="preserve">закупок на сумму </w:t>
      </w:r>
      <w:r w:rsidR="00D2733F">
        <w:rPr>
          <w:sz w:val="26"/>
          <w:szCs w:val="26"/>
        </w:rPr>
        <w:t>______</w:t>
      </w:r>
      <w:r w:rsidR="008129CA" w:rsidRPr="00111FFC">
        <w:rPr>
          <w:sz w:val="26"/>
          <w:szCs w:val="26"/>
        </w:rPr>
        <w:t xml:space="preserve"> тыс. руб. </w:t>
      </w:r>
      <w:r w:rsidR="00CD318E">
        <w:rPr>
          <w:sz w:val="26"/>
          <w:szCs w:val="26"/>
        </w:rPr>
        <w:t>без НДС</w:t>
      </w:r>
      <w:r w:rsidR="008129CA" w:rsidRPr="00111FFC">
        <w:rPr>
          <w:sz w:val="26"/>
          <w:szCs w:val="26"/>
        </w:rPr>
        <w:t xml:space="preserve"> (</w:t>
      </w:r>
      <w:r w:rsidR="00D2733F">
        <w:rPr>
          <w:sz w:val="26"/>
          <w:szCs w:val="26"/>
        </w:rPr>
        <w:t>____</w:t>
      </w:r>
      <w:r w:rsidR="008129CA" w:rsidRPr="00111FFC">
        <w:rPr>
          <w:b/>
          <w:sz w:val="26"/>
          <w:szCs w:val="26"/>
        </w:rPr>
        <w:t>%</w:t>
      </w:r>
      <w:r w:rsidR="008129CA" w:rsidRPr="00111FFC">
        <w:rPr>
          <w:sz w:val="26"/>
          <w:szCs w:val="26"/>
        </w:rPr>
        <w:t xml:space="preserve"> от общего объема закупок в стоимостном выражении);</w:t>
      </w:r>
    </w:p>
    <w:p w:rsidR="00925BF6" w:rsidRPr="00117B43" w:rsidRDefault="008129CA" w:rsidP="00E75508">
      <w:pPr>
        <w:pStyle w:val="ab"/>
        <w:widowControl/>
        <w:tabs>
          <w:tab w:val="clear" w:pos="360"/>
          <w:tab w:val="num" w:pos="180"/>
        </w:tabs>
        <w:adjustRightInd/>
        <w:jc w:val="both"/>
        <w:rPr>
          <w:sz w:val="26"/>
          <w:szCs w:val="26"/>
        </w:rPr>
      </w:pPr>
      <w:r w:rsidRPr="00A06CC5">
        <w:rPr>
          <w:color w:val="FF0000"/>
          <w:sz w:val="26"/>
          <w:szCs w:val="26"/>
        </w:rPr>
        <w:tab/>
      </w:r>
      <w:r w:rsidRPr="00A06CC5">
        <w:rPr>
          <w:color w:val="FF0000"/>
          <w:sz w:val="26"/>
          <w:szCs w:val="26"/>
        </w:rPr>
        <w:tab/>
      </w:r>
      <w:r w:rsidR="00925BF6" w:rsidRPr="00117B43">
        <w:rPr>
          <w:sz w:val="26"/>
          <w:szCs w:val="26"/>
        </w:rPr>
        <w:t xml:space="preserve">Аварийно-восстановительные работы  - </w:t>
      </w:r>
      <w:r w:rsidR="00D2733F">
        <w:rPr>
          <w:sz w:val="26"/>
          <w:szCs w:val="26"/>
        </w:rPr>
        <w:t>______</w:t>
      </w:r>
      <w:r w:rsidR="00925BF6" w:rsidRPr="00117B43">
        <w:rPr>
          <w:sz w:val="26"/>
          <w:szCs w:val="26"/>
        </w:rPr>
        <w:t xml:space="preserve"> закупок на сумму </w:t>
      </w:r>
      <w:r w:rsidR="00D2733F">
        <w:rPr>
          <w:sz w:val="26"/>
          <w:szCs w:val="26"/>
        </w:rPr>
        <w:t>_______</w:t>
      </w:r>
      <w:r w:rsidR="00925BF6" w:rsidRPr="00117B43">
        <w:rPr>
          <w:sz w:val="26"/>
          <w:szCs w:val="26"/>
        </w:rPr>
        <w:t xml:space="preserve">тыс. руб. </w:t>
      </w:r>
      <w:r w:rsidR="00CD318E">
        <w:rPr>
          <w:sz w:val="26"/>
          <w:szCs w:val="26"/>
        </w:rPr>
        <w:t>без НДС</w:t>
      </w:r>
      <w:r w:rsidR="00925BF6" w:rsidRPr="00117B43">
        <w:rPr>
          <w:sz w:val="26"/>
          <w:szCs w:val="26"/>
        </w:rPr>
        <w:t xml:space="preserve"> (</w:t>
      </w:r>
      <w:r w:rsidR="00D2733F">
        <w:rPr>
          <w:sz w:val="26"/>
          <w:szCs w:val="26"/>
        </w:rPr>
        <w:t>_____</w:t>
      </w:r>
      <w:r w:rsidR="00925BF6" w:rsidRPr="00117B43">
        <w:rPr>
          <w:b/>
          <w:sz w:val="26"/>
          <w:szCs w:val="26"/>
        </w:rPr>
        <w:t>%</w:t>
      </w:r>
      <w:r w:rsidR="00925BF6" w:rsidRPr="00117B43">
        <w:rPr>
          <w:sz w:val="26"/>
          <w:szCs w:val="26"/>
        </w:rPr>
        <w:t xml:space="preserve"> </w:t>
      </w:r>
      <w:r w:rsidR="004805F0" w:rsidRPr="00117B43">
        <w:rPr>
          <w:sz w:val="26"/>
          <w:szCs w:val="26"/>
        </w:rPr>
        <w:t>от общего объема закупок в стоимостном выражении</w:t>
      </w:r>
      <w:r w:rsidR="00925BF6" w:rsidRPr="00117B43">
        <w:rPr>
          <w:sz w:val="26"/>
          <w:szCs w:val="26"/>
        </w:rPr>
        <w:t>);</w:t>
      </w:r>
    </w:p>
    <w:p w:rsidR="00B02D10" w:rsidRPr="00CD318E" w:rsidRDefault="00086B3E" w:rsidP="00925BF6">
      <w:pPr>
        <w:pStyle w:val="ab"/>
        <w:widowControl/>
        <w:tabs>
          <w:tab w:val="clear" w:pos="360"/>
          <w:tab w:val="num" w:pos="180"/>
        </w:tabs>
        <w:adjustRightInd/>
        <w:jc w:val="both"/>
        <w:rPr>
          <w:sz w:val="26"/>
          <w:szCs w:val="26"/>
        </w:rPr>
      </w:pPr>
      <w:r w:rsidRPr="0096749B">
        <w:rPr>
          <w:color w:val="FF0000"/>
          <w:sz w:val="26"/>
          <w:szCs w:val="26"/>
        </w:rPr>
        <w:tab/>
      </w:r>
      <w:r w:rsidRPr="0096749B">
        <w:rPr>
          <w:color w:val="FF0000"/>
          <w:sz w:val="26"/>
          <w:szCs w:val="26"/>
        </w:rPr>
        <w:tab/>
      </w:r>
      <w:r w:rsidR="00523327" w:rsidRPr="00A62968">
        <w:rPr>
          <w:sz w:val="26"/>
          <w:szCs w:val="26"/>
        </w:rPr>
        <w:t xml:space="preserve">Дополнительные соглашения к действующим договорам - </w:t>
      </w:r>
      <w:r w:rsidR="00680704" w:rsidRPr="00A62968">
        <w:rPr>
          <w:sz w:val="26"/>
          <w:szCs w:val="26"/>
        </w:rPr>
        <w:t xml:space="preserve"> </w:t>
      </w:r>
      <w:r w:rsidR="00D2733F">
        <w:rPr>
          <w:sz w:val="26"/>
          <w:szCs w:val="26"/>
        </w:rPr>
        <w:t>_____</w:t>
      </w:r>
      <w:r w:rsidR="00523327" w:rsidRPr="00A62968">
        <w:rPr>
          <w:b/>
          <w:sz w:val="26"/>
          <w:szCs w:val="26"/>
        </w:rPr>
        <w:t xml:space="preserve"> </w:t>
      </w:r>
      <w:r w:rsidR="00680704" w:rsidRPr="00A62968">
        <w:rPr>
          <w:sz w:val="26"/>
          <w:szCs w:val="26"/>
        </w:rPr>
        <w:t>закуп</w:t>
      </w:r>
      <w:r w:rsidR="00523327" w:rsidRPr="00A62968">
        <w:rPr>
          <w:sz w:val="26"/>
          <w:szCs w:val="26"/>
        </w:rPr>
        <w:t>к</w:t>
      </w:r>
      <w:r w:rsidR="00111FFC" w:rsidRPr="00A62968">
        <w:rPr>
          <w:sz w:val="26"/>
          <w:szCs w:val="26"/>
        </w:rPr>
        <w:t>и</w:t>
      </w:r>
      <w:r w:rsidR="00523327" w:rsidRPr="00A62968">
        <w:rPr>
          <w:sz w:val="26"/>
          <w:szCs w:val="26"/>
        </w:rPr>
        <w:t xml:space="preserve"> на сумму </w:t>
      </w:r>
      <w:r w:rsidR="00D2733F">
        <w:rPr>
          <w:sz w:val="26"/>
          <w:szCs w:val="26"/>
        </w:rPr>
        <w:t>_______</w:t>
      </w:r>
      <w:r w:rsidR="00523327" w:rsidRPr="00A62968">
        <w:rPr>
          <w:sz w:val="26"/>
          <w:szCs w:val="26"/>
        </w:rPr>
        <w:t xml:space="preserve">тыс. руб. </w:t>
      </w:r>
      <w:r w:rsidR="00CD318E">
        <w:rPr>
          <w:sz w:val="26"/>
          <w:szCs w:val="26"/>
        </w:rPr>
        <w:t>без НДС</w:t>
      </w:r>
      <w:r w:rsidR="00523327" w:rsidRPr="00A62968">
        <w:rPr>
          <w:sz w:val="26"/>
          <w:szCs w:val="26"/>
        </w:rPr>
        <w:t xml:space="preserve"> (</w:t>
      </w:r>
      <w:r w:rsidR="00D2733F">
        <w:rPr>
          <w:sz w:val="26"/>
          <w:szCs w:val="26"/>
        </w:rPr>
        <w:t>_____</w:t>
      </w:r>
      <w:r w:rsidR="004805F0" w:rsidRPr="00A62968">
        <w:rPr>
          <w:b/>
          <w:sz w:val="26"/>
          <w:szCs w:val="26"/>
        </w:rPr>
        <w:t>%</w:t>
      </w:r>
      <w:r w:rsidR="004805F0" w:rsidRPr="00A62968">
        <w:rPr>
          <w:sz w:val="26"/>
          <w:szCs w:val="26"/>
        </w:rPr>
        <w:t xml:space="preserve"> от общего объема закупок в стоимостном выражении);</w:t>
      </w:r>
    </w:p>
    <w:sectPr w:rsidR="00B02D10" w:rsidRPr="00CD318E" w:rsidSect="006D1E7A">
      <w:footerReference w:type="default" r:id="rId9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236" w:rsidRDefault="00054236" w:rsidP="00EE741D">
      <w:r>
        <w:separator/>
      </w:r>
    </w:p>
  </w:endnote>
  <w:endnote w:type="continuationSeparator" w:id="0">
    <w:p w:rsidR="00054236" w:rsidRDefault="00054236" w:rsidP="00EE7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233626"/>
      <w:docPartObj>
        <w:docPartGallery w:val="Page Numbers (Bottom of Page)"/>
        <w:docPartUnique/>
      </w:docPartObj>
    </w:sdtPr>
    <w:sdtEndPr/>
    <w:sdtContent>
      <w:p w:rsidR="007321FD" w:rsidRDefault="00F23791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578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321FD" w:rsidRDefault="007321FD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236" w:rsidRDefault="00054236" w:rsidP="00EE741D">
      <w:r>
        <w:separator/>
      </w:r>
    </w:p>
  </w:footnote>
  <w:footnote w:type="continuationSeparator" w:id="0">
    <w:p w:rsidR="00054236" w:rsidRDefault="00054236" w:rsidP="00EE74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F214A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A585674"/>
    <w:multiLevelType w:val="hybridMultilevel"/>
    <w:tmpl w:val="C37632C0"/>
    <w:lvl w:ilvl="0" w:tplc="4BD452C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710128"/>
    <w:multiLevelType w:val="hybridMultilevel"/>
    <w:tmpl w:val="E084C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5E7160"/>
    <w:multiLevelType w:val="multilevel"/>
    <w:tmpl w:val="E8E06E6E"/>
    <w:lvl w:ilvl="0">
      <w:start w:val="1"/>
      <w:numFmt w:val="decimal"/>
      <w:pStyle w:val="1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a1"/>
      <w:lvlText w:val="%1.%2.%3.%4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4">
      <w:start w:val="1"/>
      <w:numFmt w:val="lowerLetter"/>
      <w:pStyle w:val="a2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4">
    <w:nsid w:val="5BEE7EF4"/>
    <w:multiLevelType w:val="hybridMultilevel"/>
    <w:tmpl w:val="651C49A4"/>
    <w:lvl w:ilvl="0" w:tplc="6B481F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2C22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C4F5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CA8D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234AE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60FC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6C06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8A62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35E56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7F4B3779"/>
    <w:multiLevelType w:val="multilevel"/>
    <w:tmpl w:val="CB4CDD34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5">
      <w:start w:val="1"/>
      <w:numFmt w:val="lowerLetter"/>
      <w:lvlText w:val="%5%6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E02"/>
    <w:rsid w:val="000007B3"/>
    <w:rsid w:val="000013AF"/>
    <w:rsid w:val="00004728"/>
    <w:rsid w:val="00005A53"/>
    <w:rsid w:val="00006499"/>
    <w:rsid w:val="00006B10"/>
    <w:rsid w:val="00007FD6"/>
    <w:rsid w:val="0001471D"/>
    <w:rsid w:val="00015545"/>
    <w:rsid w:val="00017963"/>
    <w:rsid w:val="0002001A"/>
    <w:rsid w:val="000200CF"/>
    <w:rsid w:val="0002507E"/>
    <w:rsid w:val="0002792A"/>
    <w:rsid w:val="000323E3"/>
    <w:rsid w:val="000370E0"/>
    <w:rsid w:val="00037857"/>
    <w:rsid w:val="00037D6C"/>
    <w:rsid w:val="00040627"/>
    <w:rsid w:val="00041474"/>
    <w:rsid w:val="0004160E"/>
    <w:rsid w:val="0004193A"/>
    <w:rsid w:val="00042521"/>
    <w:rsid w:val="0004278D"/>
    <w:rsid w:val="000438D2"/>
    <w:rsid w:val="00045E9C"/>
    <w:rsid w:val="000479B9"/>
    <w:rsid w:val="00047F23"/>
    <w:rsid w:val="00051A8A"/>
    <w:rsid w:val="00052C3A"/>
    <w:rsid w:val="00053360"/>
    <w:rsid w:val="00054236"/>
    <w:rsid w:val="00055F30"/>
    <w:rsid w:val="0006077E"/>
    <w:rsid w:val="000613F2"/>
    <w:rsid w:val="00061DDA"/>
    <w:rsid w:val="00066EC3"/>
    <w:rsid w:val="00074CB6"/>
    <w:rsid w:val="00075160"/>
    <w:rsid w:val="0007624A"/>
    <w:rsid w:val="00077FDA"/>
    <w:rsid w:val="00080ECF"/>
    <w:rsid w:val="0008158F"/>
    <w:rsid w:val="0008252B"/>
    <w:rsid w:val="00082A98"/>
    <w:rsid w:val="00082FC4"/>
    <w:rsid w:val="00083DD9"/>
    <w:rsid w:val="0008430A"/>
    <w:rsid w:val="00085645"/>
    <w:rsid w:val="00086B3E"/>
    <w:rsid w:val="000919B9"/>
    <w:rsid w:val="00095B35"/>
    <w:rsid w:val="000964C4"/>
    <w:rsid w:val="00096878"/>
    <w:rsid w:val="00097606"/>
    <w:rsid w:val="000979A4"/>
    <w:rsid w:val="000A0A0D"/>
    <w:rsid w:val="000A0FFB"/>
    <w:rsid w:val="000A225E"/>
    <w:rsid w:val="000A4D15"/>
    <w:rsid w:val="000A6D84"/>
    <w:rsid w:val="000A7B23"/>
    <w:rsid w:val="000A7E96"/>
    <w:rsid w:val="000B0875"/>
    <w:rsid w:val="000B0981"/>
    <w:rsid w:val="000B09F2"/>
    <w:rsid w:val="000B1780"/>
    <w:rsid w:val="000B2E34"/>
    <w:rsid w:val="000B4A09"/>
    <w:rsid w:val="000B5F34"/>
    <w:rsid w:val="000B6565"/>
    <w:rsid w:val="000C35DF"/>
    <w:rsid w:val="000C5775"/>
    <w:rsid w:val="000C5C00"/>
    <w:rsid w:val="000C69FA"/>
    <w:rsid w:val="000C7AE8"/>
    <w:rsid w:val="000D1C41"/>
    <w:rsid w:val="000D3DA8"/>
    <w:rsid w:val="000D6EA8"/>
    <w:rsid w:val="000E0BB7"/>
    <w:rsid w:val="000E2144"/>
    <w:rsid w:val="000E22BF"/>
    <w:rsid w:val="000E39EF"/>
    <w:rsid w:val="000E69B9"/>
    <w:rsid w:val="000F2C6E"/>
    <w:rsid w:val="000F33BC"/>
    <w:rsid w:val="000F7089"/>
    <w:rsid w:val="000F7E47"/>
    <w:rsid w:val="0010093A"/>
    <w:rsid w:val="00101627"/>
    <w:rsid w:val="00102207"/>
    <w:rsid w:val="00104409"/>
    <w:rsid w:val="001055F5"/>
    <w:rsid w:val="00111FFC"/>
    <w:rsid w:val="00113293"/>
    <w:rsid w:val="001133DD"/>
    <w:rsid w:val="0011434E"/>
    <w:rsid w:val="00114470"/>
    <w:rsid w:val="001177E8"/>
    <w:rsid w:val="00117B43"/>
    <w:rsid w:val="001224DC"/>
    <w:rsid w:val="00125907"/>
    <w:rsid w:val="001260C9"/>
    <w:rsid w:val="001264DC"/>
    <w:rsid w:val="00131718"/>
    <w:rsid w:val="00135210"/>
    <w:rsid w:val="00136A8A"/>
    <w:rsid w:val="0013728C"/>
    <w:rsid w:val="00140030"/>
    <w:rsid w:val="001407AE"/>
    <w:rsid w:val="0014200D"/>
    <w:rsid w:val="00142242"/>
    <w:rsid w:val="001424B4"/>
    <w:rsid w:val="00145277"/>
    <w:rsid w:val="001452F1"/>
    <w:rsid w:val="00147A94"/>
    <w:rsid w:val="00147AEC"/>
    <w:rsid w:val="001536D9"/>
    <w:rsid w:val="00160072"/>
    <w:rsid w:val="001632BA"/>
    <w:rsid w:val="00164470"/>
    <w:rsid w:val="0016782E"/>
    <w:rsid w:val="00167B50"/>
    <w:rsid w:val="0017173B"/>
    <w:rsid w:val="00172544"/>
    <w:rsid w:val="00173AB8"/>
    <w:rsid w:val="00175665"/>
    <w:rsid w:val="001763F6"/>
    <w:rsid w:val="00176E06"/>
    <w:rsid w:val="0018216F"/>
    <w:rsid w:val="00184E26"/>
    <w:rsid w:val="00186434"/>
    <w:rsid w:val="00186CCE"/>
    <w:rsid w:val="00193905"/>
    <w:rsid w:val="00193C21"/>
    <w:rsid w:val="00193ED6"/>
    <w:rsid w:val="0019785B"/>
    <w:rsid w:val="001A04E6"/>
    <w:rsid w:val="001A1AF5"/>
    <w:rsid w:val="001A6622"/>
    <w:rsid w:val="001A7A96"/>
    <w:rsid w:val="001B12F2"/>
    <w:rsid w:val="001B2E98"/>
    <w:rsid w:val="001B446C"/>
    <w:rsid w:val="001B5D82"/>
    <w:rsid w:val="001C138F"/>
    <w:rsid w:val="001C1FA3"/>
    <w:rsid w:val="001C29A1"/>
    <w:rsid w:val="001C56C8"/>
    <w:rsid w:val="001C62DF"/>
    <w:rsid w:val="001C62F7"/>
    <w:rsid w:val="001C68C2"/>
    <w:rsid w:val="001C7130"/>
    <w:rsid w:val="001D19FE"/>
    <w:rsid w:val="001D2B77"/>
    <w:rsid w:val="001D2BF8"/>
    <w:rsid w:val="001D470F"/>
    <w:rsid w:val="001D7E90"/>
    <w:rsid w:val="001E0F57"/>
    <w:rsid w:val="001E58F3"/>
    <w:rsid w:val="001E70AD"/>
    <w:rsid w:val="001F7EC4"/>
    <w:rsid w:val="002012D5"/>
    <w:rsid w:val="00202A63"/>
    <w:rsid w:val="0020327E"/>
    <w:rsid w:val="00205207"/>
    <w:rsid w:val="00205B4A"/>
    <w:rsid w:val="00206174"/>
    <w:rsid w:val="00206F4E"/>
    <w:rsid w:val="002150DC"/>
    <w:rsid w:val="002153D6"/>
    <w:rsid w:val="0022146B"/>
    <w:rsid w:val="00223300"/>
    <w:rsid w:val="00225563"/>
    <w:rsid w:val="00227345"/>
    <w:rsid w:val="00227B60"/>
    <w:rsid w:val="00231200"/>
    <w:rsid w:val="00231BC9"/>
    <w:rsid w:val="00231FBA"/>
    <w:rsid w:val="00232A47"/>
    <w:rsid w:val="002345FB"/>
    <w:rsid w:val="00235FC4"/>
    <w:rsid w:val="00236E42"/>
    <w:rsid w:val="0023702B"/>
    <w:rsid w:val="002374BC"/>
    <w:rsid w:val="00241936"/>
    <w:rsid w:val="002424B0"/>
    <w:rsid w:val="0024438C"/>
    <w:rsid w:val="00245394"/>
    <w:rsid w:val="00245C0F"/>
    <w:rsid w:val="00247221"/>
    <w:rsid w:val="00251750"/>
    <w:rsid w:val="00260E4E"/>
    <w:rsid w:val="00260F76"/>
    <w:rsid w:val="00261350"/>
    <w:rsid w:val="00261EA6"/>
    <w:rsid w:val="00264C97"/>
    <w:rsid w:val="002666E6"/>
    <w:rsid w:val="00266B2C"/>
    <w:rsid w:val="00266E59"/>
    <w:rsid w:val="002670A2"/>
    <w:rsid w:val="002706B9"/>
    <w:rsid w:val="00271546"/>
    <w:rsid w:val="00271BAB"/>
    <w:rsid w:val="00271D17"/>
    <w:rsid w:val="00272D1B"/>
    <w:rsid w:val="00273658"/>
    <w:rsid w:val="002745D9"/>
    <w:rsid w:val="00275285"/>
    <w:rsid w:val="00280755"/>
    <w:rsid w:val="002949A4"/>
    <w:rsid w:val="002978F2"/>
    <w:rsid w:val="00297BBF"/>
    <w:rsid w:val="002A393D"/>
    <w:rsid w:val="002A667C"/>
    <w:rsid w:val="002A7B65"/>
    <w:rsid w:val="002B07FD"/>
    <w:rsid w:val="002B1466"/>
    <w:rsid w:val="002B2323"/>
    <w:rsid w:val="002B27A4"/>
    <w:rsid w:val="002B2983"/>
    <w:rsid w:val="002B33CD"/>
    <w:rsid w:val="002B3E08"/>
    <w:rsid w:val="002C2F37"/>
    <w:rsid w:val="002C3951"/>
    <w:rsid w:val="002C5363"/>
    <w:rsid w:val="002D1586"/>
    <w:rsid w:val="002D1A70"/>
    <w:rsid w:val="002D573F"/>
    <w:rsid w:val="002D596C"/>
    <w:rsid w:val="002D7C83"/>
    <w:rsid w:val="002E0563"/>
    <w:rsid w:val="002E2499"/>
    <w:rsid w:val="002E3EA2"/>
    <w:rsid w:val="002E4985"/>
    <w:rsid w:val="002E4C46"/>
    <w:rsid w:val="002E4FA2"/>
    <w:rsid w:val="002E4FED"/>
    <w:rsid w:val="002E62AA"/>
    <w:rsid w:val="002F004B"/>
    <w:rsid w:val="002F235A"/>
    <w:rsid w:val="002F30AB"/>
    <w:rsid w:val="002F363A"/>
    <w:rsid w:val="002F373B"/>
    <w:rsid w:val="002F3EE0"/>
    <w:rsid w:val="002F440F"/>
    <w:rsid w:val="002F4AFF"/>
    <w:rsid w:val="002F68E5"/>
    <w:rsid w:val="002F7111"/>
    <w:rsid w:val="00300B38"/>
    <w:rsid w:val="003025D4"/>
    <w:rsid w:val="003026C2"/>
    <w:rsid w:val="00303488"/>
    <w:rsid w:val="00304E8C"/>
    <w:rsid w:val="00306398"/>
    <w:rsid w:val="00306A9E"/>
    <w:rsid w:val="00310612"/>
    <w:rsid w:val="00310CF7"/>
    <w:rsid w:val="00311C54"/>
    <w:rsid w:val="00311EAC"/>
    <w:rsid w:val="00312515"/>
    <w:rsid w:val="00312585"/>
    <w:rsid w:val="00313816"/>
    <w:rsid w:val="00315528"/>
    <w:rsid w:val="00317D5D"/>
    <w:rsid w:val="00321BC5"/>
    <w:rsid w:val="00323808"/>
    <w:rsid w:val="00327F63"/>
    <w:rsid w:val="00331680"/>
    <w:rsid w:val="003320D4"/>
    <w:rsid w:val="003336C5"/>
    <w:rsid w:val="003345D2"/>
    <w:rsid w:val="00337086"/>
    <w:rsid w:val="00337828"/>
    <w:rsid w:val="00337947"/>
    <w:rsid w:val="0034128E"/>
    <w:rsid w:val="00344158"/>
    <w:rsid w:val="00344A91"/>
    <w:rsid w:val="00353566"/>
    <w:rsid w:val="00357AA8"/>
    <w:rsid w:val="003634F2"/>
    <w:rsid w:val="003638C0"/>
    <w:rsid w:val="00364670"/>
    <w:rsid w:val="0036475A"/>
    <w:rsid w:val="00366E90"/>
    <w:rsid w:val="00370298"/>
    <w:rsid w:val="003721F8"/>
    <w:rsid w:val="0037355A"/>
    <w:rsid w:val="003737D9"/>
    <w:rsid w:val="00375FA6"/>
    <w:rsid w:val="00376C39"/>
    <w:rsid w:val="00377222"/>
    <w:rsid w:val="003806EA"/>
    <w:rsid w:val="003808F8"/>
    <w:rsid w:val="00382142"/>
    <w:rsid w:val="00385250"/>
    <w:rsid w:val="00387751"/>
    <w:rsid w:val="00387870"/>
    <w:rsid w:val="00387A3D"/>
    <w:rsid w:val="003906EF"/>
    <w:rsid w:val="00390DEA"/>
    <w:rsid w:val="003917D7"/>
    <w:rsid w:val="00393318"/>
    <w:rsid w:val="00395D4F"/>
    <w:rsid w:val="00396177"/>
    <w:rsid w:val="00397530"/>
    <w:rsid w:val="00397E6E"/>
    <w:rsid w:val="003A1AE8"/>
    <w:rsid w:val="003A40B1"/>
    <w:rsid w:val="003A4495"/>
    <w:rsid w:val="003A7B66"/>
    <w:rsid w:val="003A7C5A"/>
    <w:rsid w:val="003B0E8C"/>
    <w:rsid w:val="003B50E2"/>
    <w:rsid w:val="003B564C"/>
    <w:rsid w:val="003B5C60"/>
    <w:rsid w:val="003B7874"/>
    <w:rsid w:val="003C06E1"/>
    <w:rsid w:val="003C1FEA"/>
    <w:rsid w:val="003C49DE"/>
    <w:rsid w:val="003C75F5"/>
    <w:rsid w:val="003D18F2"/>
    <w:rsid w:val="003D25FD"/>
    <w:rsid w:val="003E1BBB"/>
    <w:rsid w:val="003E3378"/>
    <w:rsid w:val="003E641C"/>
    <w:rsid w:val="003F017A"/>
    <w:rsid w:val="003F2CB6"/>
    <w:rsid w:val="003F54F4"/>
    <w:rsid w:val="004052C5"/>
    <w:rsid w:val="00410248"/>
    <w:rsid w:val="00410FE7"/>
    <w:rsid w:val="004129C4"/>
    <w:rsid w:val="0041747E"/>
    <w:rsid w:val="00417602"/>
    <w:rsid w:val="004178C9"/>
    <w:rsid w:val="00421494"/>
    <w:rsid w:val="00422734"/>
    <w:rsid w:val="00423A4D"/>
    <w:rsid w:val="00423B73"/>
    <w:rsid w:val="00423FBB"/>
    <w:rsid w:val="00425878"/>
    <w:rsid w:val="00425F84"/>
    <w:rsid w:val="00426F5A"/>
    <w:rsid w:val="004276A6"/>
    <w:rsid w:val="00436DA0"/>
    <w:rsid w:val="00440AC6"/>
    <w:rsid w:val="00442874"/>
    <w:rsid w:val="0044607E"/>
    <w:rsid w:val="00447689"/>
    <w:rsid w:val="0045139D"/>
    <w:rsid w:val="00451CD7"/>
    <w:rsid w:val="00451E38"/>
    <w:rsid w:val="00460336"/>
    <w:rsid w:val="00461C26"/>
    <w:rsid w:val="00467C24"/>
    <w:rsid w:val="00472758"/>
    <w:rsid w:val="00473DE7"/>
    <w:rsid w:val="004746EC"/>
    <w:rsid w:val="00474710"/>
    <w:rsid w:val="004805F0"/>
    <w:rsid w:val="00481970"/>
    <w:rsid w:val="004832D8"/>
    <w:rsid w:val="00484096"/>
    <w:rsid w:val="00486D5C"/>
    <w:rsid w:val="0048733A"/>
    <w:rsid w:val="00490AD3"/>
    <w:rsid w:val="00490F63"/>
    <w:rsid w:val="00493806"/>
    <w:rsid w:val="004A0F34"/>
    <w:rsid w:val="004A5659"/>
    <w:rsid w:val="004A5928"/>
    <w:rsid w:val="004A5ACD"/>
    <w:rsid w:val="004B0B1C"/>
    <w:rsid w:val="004C008F"/>
    <w:rsid w:val="004C1991"/>
    <w:rsid w:val="004C3A39"/>
    <w:rsid w:val="004C770D"/>
    <w:rsid w:val="004C7757"/>
    <w:rsid w:val="004C7CB8"/>
    <w:rsid w:val="004D50C5"/>
    <w:rsid w:val="004D65FA"/>
    <w:rsid w:val="004D7729"/>
    <w:rsid w:val="004E4871"/>
    <w:rsid w:val="004E6123"/>
    <w:rsid w:val="004E74E6"/>
    <w:rsid w:val="004F13E5"/>
    <w:rsid w:val="004F1CAD"/>
    <w:rsid w:val="004F237E"/>
    <w:rsid w:val="004F2D7A"/>
    <w:rsid w:val="004F6116"/>
    <w:rsid w:val="004F7B44"/>
    <w:rsid w:val="00501D26"/>
    <w:rsid w:val="00502356"/>
    <w:rsid w:val="00502AA3"/>
    <w:rsid w:val="00506050"/>
    <w:rsid w:val="00507B3D"/>
    <w:rsid w:val="00507B7E"/>
    <w:rsid w:val="0051092C"/>
    <w:rsid w:val="005117EA"/>
    <w:rsid w:val="00513E94"/>
    <w:rsid w:val="00514366"/>
    <w:rsid w:val="00517232"/>
    <w:rsid w:val="00521DF0"/>
    <w:rsid w:val="005224DD"/>
    <w:rsid w:val="00523327"/>
    <w:rsid w:val="005248BE"/>
    <w:rsid w:val="00525AE4"/>
    <w:rsid w:val="0053112C"/>
    <w:rsid w:val="005356D0"/>
    <w:rsid w:val="00535BFA"/>
    <w:rsid w:val="00536736"/>
    <w:rsid w:val="00536B99"/>
    <w:rsid w:val="00541119"/>
    <w:rsid w:val="005443D4"/>
    <w:rsid w:val="00547359"/>
    <w:rsid w:val="005517C5"/>
    <w:rsid w:val="005520B2"/>
    <w:rsid w:val="00554C07"/>
    <w:rsid w:val="00555850"/>
    <w:rsid w:val="00556D93"/>
    <w:rsid w:val="005576CE"/>
    <w:rsid w:val="00560163"/>
    <w:rsid w:val="0056064D"/>
    <w:rsid w:val="0056099D"/>
    <w:rsid w:val="0056233F"/>
    <w:rsid w:val="00563A23"/>
    <w:rsid w:val="00564FF4"/>
    <w:rsid w:val="00566AE1"/>
    <w:rsid w:val="00566BEB"/>
    <w:rsid w:val="00570225"/>
    <w:rsid w:val="005730B1"/>
    <w:rsid w:val="005737B3"/>
    <w:rsid w:val="0058085C"/>
    <w:rsid w:val="00583715"/>
    <w:rsid w:val="005838DD"/>
    <w:rsid w:val="00584C70"/>
    <w:rsid w:val="005852C6"/>
    <w:rsid w:val="00585515"/>
    <w:rsid w:val="00586E4E"/>
    <w:rsid w:val="00592425"/>
    <w:rsid w:val="005A2AC9"/>
    <w:rsid w:val="005A4416"/>
    <w:rsid w:val="005A4CC9"/>
    <w:rsid w:val="005A6F87"/>
    <w:rsid w:val="005A78D4"/>
    <w:rsid w:val="005A7D1A"/>
    <w:rsid w:val="005B0AC5"/>
    <w:rsid w:val="005B0C20"/>
    <w:rsid w:val="005B4915"/>
    <w:rsid w:val="005B6712"/>
    <w:rsid w:val="005B71E5"/>
    <w:rsid w:val="005B7C23"/>
    <w:rsid w:val="005B7D62"/>
    <w:rsid w:val="005C04A2"/>
    <w:rsid w:val="005C4C53"/>
    <w:rsid w:val="005C77AB"/>
    <w:rsid w:val="005D39C0"/>
    <w:rsid w:val="005D4AB3"/>
    <w:rsid w:val="005D7FFD"/>
    <w:rsid w:val="005E6B96"/>
    <w:rsid w:val="005F2581"/>
    <w:rsid w:val="005F2608"/>
    <w:rsid w:val="005F3868"/>
    <w:rsid w:val="005F7B69"/>
    <w:rsid w:val="00600C9D"/>
    <w:rsid w:val="006024FD"/>
    <w:rsid w:val="00602760"/>
    <w:rsid w:val="00605208"/>
    <w:rsid w:val="006068B5"/>
    <w:rsid w:val="00610195"/>
    <w:rsid w:val="00612119"/>
    <w:rsid w:val="0061258C"/>
    <w:rsid w:val="006149C7"/>
    <w:rsid w:val="0061673B"/>
    <w:rsid w:val="00616E1E"/>
    <w:rsid w:val="00617928"/>
    <w:rsid w:val="00620EAA"/>
    <w:rsid w:val="0062394A"/>
    <w:rsid w:val="00623A58"/>
    <w:rsid w:val="00623F5D"/>
    <w:rsid w:val="0062414A"/>
    <w:rsid w:val="00624E49"/>
    <w:rsid w:val="006265EF"/>
    <w:rsid w:val="00630D38"/>
    <w:rsid w:val="006320CD"/>
    <w:rsid w:val="00633B7B"/>
    <w:rsid w:val="0064214F"/>
    <w:rsid w:val="00644231"/>
    <w:rsid w:val="0064516E"/>
    <w:rsid w:val="006458E6"/>
    <w:rsid w:val="00646D11"/>
    <w:rsid w:val="006477DB"/>
    <w:rsid w:val="00651F9A"/>
    <w:rsid w:val="00653C4A"/>
    <w:rsid w:val="00660F26"/>
    <w:rsid w:val="006635CE"/>
    <w:rsid w:val="00666AAE"/>
    <w:rsid w:val="00667CCF"/>
    <w:rsid w:val="00670FE2"/>
    <w:rsid w:val="00672468"/>
    <w:rsid w:val="00675EA5"/>
    <w:rsid w:val="00680704"/>
    <w:rsid w:val="006879B5"/>
    <w:rsid w:val="00687FC1"/>
    <w:rsid w:val="00690644"/>
    <w:rsid w:val="00690D37"/>
    <w:rsid w:val="006924C9"/>
    <w:rsid w:val="00692519"/>
    <w:rsid w:val="00693731"/>
    <w:rsid w:val="00694621"/>
    <w:rsid w:val="00694D3A"/>
    <w:rsid w:val="00695D42"/>
    <w:rsid w:val="0069728B"/>
    <w:rsid w:val="006A1AED"/>
    <w:rsid w:val="006A2ED7"/>
    <w:rsid w:val="006A4F40"/>
    <w:rsid w:val="006A608D"/>
    <w:rsid w:val="006A6797"/>
    <w:rsid w:val="006B00BE"/>
    <w:rsid w:val="006B0158"/>
    <w:rsid w:val="006B1A44"/>
    <w:rsid w:val="006B421E"/>
    <w:rsid w:val="006C09B6"/>
    <w:rsid w:val="006C10F9"/>
    <w:rsid w:val="006C1271"/>
    <w:rsid w:val="006C16E8"/>
    <w:rsid w:val="006C1CE4"/>
    <w:rsid w:val="006C2989"/>
    <w:rsid w:val="006C301A"/>
    <w:rsid w:val="006C35D6"/>
    <w:rsid w:val="006C42D6"/>
    <w:rsid w:val="006C5100"/>
    <w:rsid w:val="006C5BAA"/>
    <w:rsid w:val="006C68CC"/>
    <w:rsid w:val="006D0AA2"/>
    <w:rsid w:val="006D1BDE"/>
    <w:rsid w:val="006D1E7A"/>
    <w:rsid w:val="006D3167"/>
    <w:rsid w:val="006D39E4"/>
    <w:rsid w:val="006D4887"/>
    <w:rsid w:val="006D5081"/>
    <w:rsid w:val="006E046C"/>
    <w:rsid w:val="006E4CE6"/>
    <w:rsid w:val="006E4E72"/>
    <w:rsid w:val="006E50DE"/>
    <w:rsid w:val="006F019B"/>
    <w:rsid w:val="006F14E1"/>
    <w:rsid w:val="006F209D"/>
    <w:rsid w:val="006F5842"/>
    <w:rsid w:val="006F672E"/>
    <w:rsid w:val="007016F2"/>
    <w:rsid w:val="00702695"/>
    <w:rsid w:val="0070332D"/>
    <w:rsid w:val="0070376C"/>
    <w:rsid w:val="00705070"/>
    <w:rsid w:val="007068D6"/>
    <w:rsid w:val="00706C57"/>
    <w:rsid w:val="00712D10"/>
    <w:rsid w:val="00714BAF"/>
    <w:rsid w:val="00716152"/>
    <w:rsid w:val="00720B4B"/>
    <w:rsid w:val="00720B77"/>
    <w:rsid w:val="007256ED"/>
    <w:rsid w:val="00725933"/>
    <w:rsid w:val="007264C1"/>
    <w:rsid w:val="007269A4"/>
    <w:rsid w:val="00726DDB"/>
    <w:rsid w:val="00731429"/>
    <w:rsid w:val="007318ED"/>
    <w:rsid w:val="007321FD"/>
    <w:rsid w:val="00735CF7"/>
    <w:rsid w:val="00736E87"/>
    <w:rsid w:val="00737CC8"/>
    <w:rsid w:val="00741A85"/>
    <w:rsid w:val="00743D79"/>
    <w:rsid w:val="007447E9"/>
    <w:rsid w:val="007463B0"/>
    <w:rsid w:val="00746750"/>
    <w:rsid w:val="007474C2"/>
    <w:rsid w:val="00753249"/>
    <w:rsid w:val="00754535"/>
    <w:rsid w:val="007545CB"/>
    <w:rsid w:val="0075775C"/>
    <w:rsid w:val="007666C7"/>
    <w:rsid w:val="007667F9"/>
    <w:rsid w:val="00766D75"/>
    <w:rsid w:val="007721F9"/>
    <w:rsid w:val="0077246E"/>
    <w:rsid w:val="00773952"/>
    <w:rsid w:val="00775E2E"/>
    <w:rsid w:val="007763C1"/>
    <w:rsid w:val="00777CB8"/>
    <w:rsid w:val="00783491"/>
    <w:rsid w:val="007852DA"/>
    <w:rsid w:val="0079102D"/>
    <w:rsid w:val="0079573E"/>
    <w:rsid w:val="0079666E"/>
    <w:rsid w:val="00797105"/>
    <w:rsid w:val="00797929"/>
    <w:rsid w:val="00797A2B"/>
    <w:rsid w:val="00797F51"/>
    <w:rsid w:val="007A0732"/>
    <w:rsid w:val="007A13A2"/>
    <w:rsid w:val="007A2442"/>
    <w:rsid w:val="007A2ABA"/>
    <w:rsid w:val="007A5CD9"/>
    <w:rsid w:val="007A7B8D"/>
    <w:rsid w:val="007B1BC9"/>
    <w:rsid w:val="007B3E9A"/>
    <w:rsid w:val="007B4C01"/>
    <w:rsid w:val="007B5EA3"/>
    <w:rsid w:val="007B614C"/>
    <w:rsid w:val="007C08FC"/>
    <w:rsid w:val="007C0E02"/>
    <w:rsid w:val="007C212E"/>
    <w:rsid w:val="007C2638"/>
    <w:rsid w:val="007C360E"/>
    <w:rsid w:val="007C4F23"/>
    <w:rsid w:val="007C592E"/>
    <w:rsid w:val="007C7543"/>
    <w:rsid w:val="007C75FB"/>
    <w:rsid w:val="007D1D29"/>
    <w:rsid w:val="007D6798"/>
    <w:rsid w:val="007D7E3D"/>
    <w:rsid w:val="007E124F"/>
    <w:rsid w:val="007E20F1"/>
    <w:rsid w:val="007E24D5"/>
    <w:rsid w:val="007E403F"/>
    <w:rsid w:val="007E4711"/>
    <w:rsid w:val="007E6254"/>
    <w:rsid w:val="007E639E"/>
    <w:rsid w:val="007E7533"/>
    <w:rsid w:val="007F0D8B"/>
    <w:rsid w:val="007F0FE2"/>
    <w:rsid w:val="007F570D"/>
    <w:rsid w:val="007F58B7"/>
    <w:rsid w:val="007F61D6"/>
    <w:rsid w:val="00801B37"/>
    <w:rsid w:val="00801B43"/>
    <w:rsid w:val="00802793"/>
    <w:rsid w:val="008034D5"/>
    <w:rsid w:val="00803556"/>
    <w:rsid w:val="00803803"/>
    <w:rsid w:val="00810002"/>
    <w:rsid w:val="00811F9A"/>
    <w:rsid w:val="008126E5"/>
    <w:rsid w:val="008129CA"/>
    <w:rsid w:val="00812A31"/>
    <w:rsid w:val="00816F78"/>
    <w:rsid w:val="00817852"/>
    <w:rsid w:val="00823D99"/>
    <w:rsid w:val="00824E00"/>
    <w:rsid w:val="008301E7"/>
    <w:rsid w:val="00832B18"/>
    <w:rsid w:val="00833ACC"/>
    <w:rsid w:val="00835812"/>
    <w:rsid w:val="00835BDD"/>
    <w:rsid w:val="00836BB6"/>
    <w:rsid w:val="00837CCE"/>
    <w:rsid w:val="008431FC"/>
    <w:rsid w:val="008435FF"/>
    <w:rsid w:val="00845A4B"/>
    <w:rsid w:val="00846309"/>
    <w:rsid w:val="008464DF"/>
    <w:rsid w:val="008477BF"/>
    <w:rsid w:val="00847AC5"/>
    <w:rsid w:val="008539B5"/>
    <w:rsid w:val="0085436A"/>
    <w:rsid w:val="0085668E"/>
    <w:rsid w:val="00857EEC"/>
    <w:rsid w:val="00860311"/>
    <w:rsid w:val="008605DE"/>
    <w:rsid w:val="00861E1A"/>
    <w:rsid w:val="00863EBE"/>
    <w:rsid w:val="00864C32"/>
    <w:rsid w:val="00865CF5"/>
    <w:rsid w:val="00867919"/>
    <w:rsid w:val="00872C21"/>
    <w:rsid w:val="0087308A"/>
    <w:rsid w:val="008741FC"/>
    <w:rsid w:val="008752A5"/>
    <w:rsid w:val="0087639C"/>
    <w:rsid w:val="0087646A"/>
    <w:rsid w:val="00881E43"/>
    <w:rsid w:val="00882757"/>
    <w:rsid w:val="00882989"/>
    <w:rsid w:val="008829A2"/>
    <w:rsid w:val="008832E7"/>
    <w:rsid w:val="00883456"/>
    <w:rsid w:val="00883698"/>
    <w:rsid w:val="00884F5E"/>
    <w:rsid w:val="00886016"/>
    <w:rsid w:val="00886425"/>
    <w:rsid w:val="008878AB"/>
    <w:rsid w:val="00891ABB"/>
    <w:rsid w:val="0089554B"/>
    <w:rsid w:val="00895F12"/>
    <w:rsid w:val="00896A39"/>
    <w:rsid w:val="0089736C"/>
    <w:rsid w:val="008A2E5E"/>
    <w:rsid w:val="008A66FE"/>
    <w:rsid w:val="008B05F3"/>
    <w:rsid w:val="008B4D41"/>
    <w:rsid w:val="008B4E37"/>
    <w:rsid w:val="008B7E05"/>
    <w:rsid w:val="008C2B70"/>
    <w:rsid w:val="008C4058"/>
    <w:rsid w:val="008C5615"/>
    <w:rsid w:val="008D0F15"/>
    <w:rsid w:val="008D1999"/>
    <w:rsid w:val="008D267A"/>
    <w:rsid w:val="008D30D8"/>
    <w:rsid w:val="008D327C"/>
    <w:rsid w:val="008D5480"/>
    <w:rsid w:val="008D6B47"/>
    <w:rsid w:val="008E086E"/>
    <w:rsid w:val="008E1DA6"/>
    <w:rsid w:val="008E3040"/>
    <w:rsid w:val="008E39A4"/>
    <w:rsid w:val="008E4593"/>
    <w:rsid w:val="008E4B96"/>
    <w:rsid w:val="008E5AE3"/>
    <w:rsid w:val="008E5CAB"/>
    <w:rsid w:val="008E5FF4"/>
    <w:rsid w:val="008F1848"/>
    <w:rsid w:val="008F2807"/>
    <w:rsid w:val="008F448A"/>
    <w:rsid w:val="008F4C03"/>
    <w:rsid w:val="008F698E"/>
    <w:rsid w:val="008F6F47"/>
    <w:rsid w:val="008F7C10"/>
    <w:rsid w:val="008F7D55"/>
    <w:rsid w:val="0090071E"/>
    <w:rsid w:val="00900BAF"/>
    <w:rsid w:val="00901540"/>
    <w:rsid w:val="00902A78"/>
    <w:rsid w:val="00902DE9"/>
    <w:rsid w:val="00903863"/>
    <w:rsid w:val="00904117"/>
    <w:rsid w:val="00905A26"/>
    <w:rsid w:val="00911037"/>
    <w:rsid w:val="009114D0"/>
    <w:rsid w:val="009128DC"/>
    <w:rsid w:val="00916319"/>
    <w:rsid w:val="0091695E"/>
    <w:rsid w:val="00917B20"/>
    <w:rsid w:val="00921387"/>
    <w:rsid w:val="00922455"/>
    <w:rsid w:val="00922DA2"/>
    <w:rsid w:val="0092356F"/>
    <w:rsid w:val="00924260"/>
    <w:rsid w:val="00925BF6"/>
    <w:rsid w:val="0092617F"/>
    <w:rsid w:val="0092701E"/>
    <w:rsid w:val="00931301"/>
    <w:rsid w:val="00934500"/>
    <w:rsid w:val="00936291"/>
    <w:rsid w:val="009369FE"/>
    <w:rsid w:val="00936BA8"/>
    <w:rsid w:val="00937F5E"/>
    <w:rsid w:val="00937F62"/>
    <w:rsid w:val="00944590"/>
    <w:rsid w:val="009526A1"/>
    <w:rsid w:val="00952B1F"/>
    <w:rsid w:val="009547ED"/>
    <w:rsid w:val="00954D81"/>
    <w:rsid w:val="009638E8"/>
    <w:rsid w:val="00964D41"/>
    <w:rsid w:val="009664C3"/>
    <w:rsid w:val="0096749B"/>
    <w:rsid w:val="009702FA"/>
    <w:rsid w:val="0097180B"/>
    <w:rsid w:val="0097239A"/>
    <w:rsid w:val="00972E31"/>
    <w:rsid w:val="009738CF"/>
    <w:rsid w:val="00973C6F"/>
    <w:rsid w:val="0097746F"/>
    <w:rsid w:val="00977643"/>
    <w:rsid w:val="00980029"/>
    <w:rsid w:val="0098009C"/>
    <w:rsid w:val="009817B5"/>
    <w:rsid w:val="00982AE6"/>
    <w:rsid w:val="00985974"/>
    <w:rsid w:val="0099020D"/>
    <w:rsid w:val="009921E8"/>
    <w:rsid w:val="00992418"/>
    <w:rsid w:val="00992CE0"/>
    <w:rsid w:val="00993CC2"/>
    <w:rsid w:val="00995553"/>
    <w:rsid w:val="00996A5D"/>
    <w:rsid w:val="009A1789"/>
    <w:rsid w:val="009A18B3"/>
    <w:rsid w:val="009A4FCA"/>
    <w:rsid w:val="009A791E"/>
    <w:rsid w:val="009B17B1"/>
    <w:rsid w:val="009B3CC1"/>
    <w:rsid w:val="009B7B91"/>
    <w:rsid w:val="009B7DC4"/>
    <w:rsid w:val="009C5024"/>
    <w:rsid w:val="009D01F8"/>
    <w:rsid w:val="009D6A91"/>
    <w:rsid w:val="009D6D0B"/>
    <w:rsid w:val="009E33A4"/>
    <w:rsid w:val="009E4621"/>
    <w:rsid w:val="009E4C9B"/>
    <w:rsid w:val="009E72DC"/>
    <w:rsid w:val="009F058D"/>
    <w:rsid w:val="009F262D"/>
    <w:rsid w:val="009F5A76"/>
    <w:rsid w:val="009F7FFB"/>
    <w:rsid w:val="00A009B0"/>
    <w:rsid w:val="00A01499"/>
    <w:rsid w:val="00A01758"/>
    <w:rsid w:val="00A02528"/>
    <w:rsid w:val="00A036AC"/>
    <w:rsid w:val="00A06CC5"/>
    <w:rsid w:val="00A0710F"/>
    <w:rsid w:val="00A10183"/>
    <w:rsid w:val="00A106AB"/>
    <w:rsid w:val="00A113C7"/>
    <w:rsid w:val="00A1216A"/>
    <w:rsid w:val="00A13CB5"/>
    <w:rsid w:val="00A16089"/>
    <w:rsid w:val="00A166FF"/>
    <w:rsid w:val="00A16AD8"/>
    <w:rsid w:val="00A21F5F"/>
    <w:rsid w:val="00A22E41"/>
    <w:rsid w:val="00A251A8"/>
    <w:rsid w:val="00A25F34"/>
    <w:rsid w:val="00A27BDA"/>
    <w:rsid w:val="00A27E32"/>
    <w:rsid w:val="00A3027E"/>
    <w:rsid w:val="00A324CE"/>
    <w:rsid w:val="00A33E31"/>
    <w:rsid w:val="00A3580B"/>
    <w:rsid w:val="00A379C9"/>
    <w:rsid w:val="00A40F89"/>
    <w:rsid w:val="00A42F33"/>
    <w:rsid w:val="00A430D4"/>
    <w:rsid w:val="00A502E1"/>
    <w:rsid w:val="00A5083D"/>
    <w:rsid w:val="00A52B3F"/>
    <w:rsid w:val="00A54013"/>
    <w:rsid w:val="00A54091"/>
    <w:rsid w:val="00A54177"/>
    <w:rsid w:val="00A541BD"/>
    <w:rsid w:val="00A5432F"/>
    <w:rsid w:val="00A56347"/>
    <w:rsid w:val="00A56765"/>
    <w:rsid w:val="00A57E49"/>
    <w:rsid w:val="00A57E60"/>
    <w:rsid w:val="00A6135A"/>
    <w:rsid w:val="00A62968"/>
    <w:rsid w:val="00A631DE"/>
    <w:rsid w:val="00A63FFE"/>
    <w:rsid w:val="00A64506"/>
    <w:rsid w:val="00A64B63"/>
    <w:rsid w:val="00A65615"/>
    <w:rsid w:val="00A70704"/>
    <w:rsid w:val="00A7140F"/>
    <w:rsid w:val="00A755CA"/>
    <w:rsid w:val="00A77EC1"/>
    <w:rsid w:val="00A8008C"/>
    <w:rsid w:val="00A800F5"/>
    <w:rsid w:val="00A825DC"/>
    <w:rsid w:val="00A832FD"/>
    <w:rsid w:val="00A84CFD"/>
    <w:rsid w:val="00A84E63"/>
    <w:rsid w:val="00A85A3D"/>
    <w:rsid w:val="00A8603C"/>
    <w:rsid w:val="00A86EC8"/>
    <w:rsid w:val="00A877E9"/>
    <w:rsid w:val="00A87F98"/>
    <w:rsid w:val="00A91A32"/>
    <w:rsid w:val="00A94984"/>
    <w:rsid w:val="00A95595"/>
    <w:rsid w:val="00A962EA"/>
    <w:rsid w:val="00A96593"/>
    <w:rsid w:val="00AA2227"/>
    <w:rsid w:val="00AA22FC"/>
    <w:rsid w:val="00AA326D"/>
    <w:rsid w:val="00AA4088"/>
    <w:rsid w:val="00AA4D38"/>
    <w:rsid w:val="00AA5695"/>
    <w:rsid w:val="00AA7311"/>
    <w:rsid w:val="00AB1124"/>
    <w:rsid w:val="00AB258C"/>
    <w:rsid w:val="00AB2B69"/>
    <w:rsid w:val="00AB2FAD"/>
    <w:rsid w:val="00AB6C3B"/>
    <w:rsid w:val="00AB730B"/>
    <w:rsid w:val="00AB784A"/>
    <w:rsid w:val="00AC0194"/>
    <w:rsid w:val="00AC0DD1"/>
    <w:rsid w:val="00AC21C4"/>
    <w:rsid w:val="00AC286E"/>
    <w:rsid w:val="00AC2F7F"/>
    <w:rsid w:val="00AC75B4"/>
    <w:rsid w:val="00AD0C2F"/>
    <w:rsid w:val="00AD2B61"/>
    <w:rsid w:val="00AD313D"/>
    <w:rsid w:val="00AE0CEB"/>
    <w:rsid w:val="00AE6181"/>
    <w:rsid w:val="00AF1D4D"/>
    <w:rsid w:val="00AF4194"/>
    <w:rsid w:val="00AF687D"/>
    <w:rsid w:val="00AF737B"/>
    <w:rsid w:val="00B001EF"/>
    <w:rsid w:val="00B02D10"/>
    <w:rsid w:val="00B053D6"/>
    <w:rsid w:val="00B05592"/>
    <w:rsid w:val="00B071A9"/>
    <w:rsid w:val="00B1252C"/>
    <w:rsid w:val="00B1326F"/>
    <w:rsid w:val="00B13BD3"/>
    <w:rsid w:val="00B1578F"/>
    <w:rsid w:val="00B1665D"/>
    <w:rsid w:val="00B1720C"/>
    <w:rsid w:val="00B227B6"/>
    <w:rsid w:val="00B228E0"/>
    <w:rsid w:val="00B2687F"/>
    <w:rsid w:val="00B274CA"/>
    <w:rsid w:val="00B27D90"/>
    <w:rsid w:val="00B34FFB"/>
    <w:rsid w:val="00B3643A"/>
    <w:rsid w:val="00B36ABD"/>
    <w:rsid w:val="00B36B9C"/>
    <w:rsid w:val="00B370AB"/>
    <w:rsid w:val="00B40454"/>
    <w:rsid w:val="00B404CB"/>
    <w:rsid w:val="00B417FD"/>
    <w:rsid w:val="00B41EBA"/>
    <w:rsid w:val="00B43EB0"/>
    <w:rsid w:val="00B45344"/>
    <w:rsid w:val="00B470F7"/>
    <w:rsid w:val="00B501FE"/>
    <w:rsid w:val="00B50631"/>
    <w:rsid w:val="00B50FF9"/>
    <w:rsid w:val="00B5157D"/>
    <w:rsid w:val="00B51ADC"/>
    <w:rsid w:val="00B53918"/>
    <w:rsid w:val="00B57BA7"/>
    <w:rsid w:val="00B57D7D"/>
    <w:rsid w:val="00B60651"/>
    <w:rsid w:val="00B63283"/>
    <w:rsid w:val="00B64042"/>
    <w:rsid w:val="00B64282"/>
    <w:rsid w:val="00B6774F"/>
    <w:rsid w:val="00B70036"/>
    <w:rsid w:val="00B71703"/>
    <w:rsid w:val="00B7283F"/>
    <w:rsid w:val="00B73011"/>
    <w:rsid w:val="00B73C7F"/>
    <w:rsid w:val="00B74A9A"/>
    <w:rsid w:val="00B763F8"/>
    <w:rsid w:val="00B81DF7"/>
    <w:rsid w:val="00B81EEC"/>
    <w:rsid w:val="00B8399D"/>
    <w:rsid w:val="00B85A55"/>
    <w:rsid w:val="00B94347"/>
    <w:rsid w:val="00B965B8"/>
    <w:rsid w:val="00B9758B"/>
    <w:rsid w:val="00B97BD8"/>
    <w:rsid w:val="00BA2565"/>
    <w:rsid w:val="00BA3C89"/>
    <w:rsid w:val="00BA5C9E"/>
    <w:rsid w:val="00BA71DB"/>
    <w:rsid w:val="00BB1C87"/>
    <w:rsid w:val="00BB51DC"/>
    <w:rsid w:val="00BB5644"/>
    <w:rsid w:val="00BC01C5"/>
    <w:rsid w:val="00BC0D48"/>
    <w:rsid w:val="00BC3D41"/>
    <w:rsid w:val="00BC5759"/>
    <w:rsid w:val="00BC64D9"/>
    <w:rsid w:val="00BC6D60"/>
    <w:rsid w:val="00BC7A2F"/>
    <w:rsid w:val="00BD03FB"/>
    <w:rsid w:val="00BD040C"/>
    <w:rsid w:val="00BD1E10"/>
    <w:rsid w:val="00BD1E61"/>
    <w:rsid w:val="00BD2202"/>
    <w:rsid w:val="00BD3ADA"/>
    <w:rsid w:val="00BD41E3"/>
    <w:rsid w:val="00BD6286"/>
    <w:rsid w:val="00BD7AF5"/>
    <w:rsid w:val="00BE00EA"/>
    <w:rsid w:val="00BE1AF7"/>
    <w:rsid w:val="00BE4E9F"/>
    <w:rsid w:val="00BE5903"/>
    <w:rsid w:val="00BE5EBD"/>
    <w:rsid w:val="00BE6655"/>
    <w:rsid w:val="00BE7DD7"/>
    <w:rsid w:val="00BF3E54"/>
    <w:rsid w:val="00BF43D9"/>
    <w:rsid w:val="00BF5755"/>
    <w:rsid w:val="00BF628A"/>
    <w:rsid w:val="00BF675F"/>
    <w:rsid w:val="00C010B1"/>
    <w:rsid w:val="00C01D16"/>
    <w:rsid w:val="00C02CE2"/>
    <w:rsid w:val="00C04C12"/>
    <w:rsid w:val="00C0691B"/>
    <w:rsid w:val="00C11B2D"/>
    <w:rsid w:val="00C128DC"/>
    <w:rsid w:val="00C16C13"/>
    <w:rsid w:val="00C16F6C"/>
    <w:rsid w:val="00C20DD0"/>
    <w:rsid w:val="00C25F02"/>
    <w:rsid w:val="00C260CF"/>
    <w:rsid w:val="00C26194"/>
    <w:rsid w:val="00C27138"/>
    <w:rsid w:val="00C277D6"/>
    <w:rsid w:val="00C312F0"/>
    <w:rsid w:val="00C37235"/>
    <w:rsid w:val="00C4023C"/>
    <w:rsid w:val="00C42219"/>
    <w:rsid w:val="00C42549"/>
    <w:rsid w:val="00C46A13"/>
    <w:rsid w:val="00C46DE6"/>
    <w:rsid w:val="00C47043"/>
    <w:rsid w:val="00C51BFB"/>
    <w:rsid w:val="00C51D40"/>
    <w:rsid w:val="00C5340A"/>
    <w:rsid w:val="00C536B7"/>
    <w:rsid w:val="00C6042E"/>
    <w:rsid w:val="00C60DC3"/>
    <w:rsid w:val="00C64C65"/>
    <w:rsid w:val="00C65966"/>
    <w:rsid w:val="00C65F5D"/>
    <w:rsid w:val="00C674B2"/>
    <w:rsid w:val="00C71620"/>
    <w:rsid w:val="00C71DE7"/>
    <w:rsid w:val="00C761FB"/>
    <w:rsid w:val="00C80CA6"/>
    <w:rsid w:val="00C83954"/>
    <w:rsid w:val="00C83EFF"/>
    <w:rsid w:val="00C86762"/>
    <w:rsid w:val="00C90FCC"/>
    <w:rsid w:val="00C94540"/>
    <w:rsid w:val="00C96786"/>
    <w:rsid w:val="00CA04E9"/>
    <w:rsid w:val="00CA0F57"/>
    <w:rsid w:val="00CA23E1"/>
    <w:rsid w:val="00CA47B1"/>
    <w:rsid w:val="00CA4D40"/>
    <w:rsid w:val="00CA6C99"/>
    <w:rsid w:val="00CA726C"/>
    <w:rsid w:val="00CB211B"/>
    <w:rsid w:val="00CB418C"/>
    <w:rsid w:val="00CB4F7F"/>
    <w:rsid w:val="00CC2579"/>
    <w:rsid w:val="00CC2693"/>
    <w:rsid w:val="00CC2837"/>
    <w:rsid w:val="00CC3511"/>
    <w:rsid w:val="00CC530D"/>
    <w:rsid w:val="00CD034E"/>
    <w:rsid w:val="00CD318E"/>
    <w:rsid w:val="00CD40C7"/>
    <w:rsid w:val="00CD578D"/>
    <w:rsid w:val="00CD7CFE"/>
    <w:rsid w:val="00CE0FCB"/>
    <w:rsid w:val="00CE1343"/>
    <w:rsid w:val="00CE1D83"/>
    <w:rsid w:val="00CE215E"/>
    <w:rsid w:val="00CE2A27"/>
    <w:rsid w:val="00CE633E"/>
    <w:rsid w:val="00CE706C"/>
    <w:rsid w:val="00CF3242"/>
    <w:rsid w:val="00CF67AC"/>
    <w:rsid w:val="00D00C08"/>
    <w:rsid w:val="00D01EC0"/>
    <w:rsid w:val="00D02DC9"/>
    <w:rsid w:val="00D05B79"/>
    <w:rsid w:val="00D05F0D"/>
    <w:rsid w:val="00D11C2B"/>
    <w:rsid w:val="00D12B66"/>
    <w:rsid w:val="00D12CF7"/>
    <w:rsid w:val="00D15335"/>
    <w:rsid w:val="00D16405"/>
    <w:rsid w:val="00D16974"/>
    <w:rsid w:val="00D17449"/>
    <w:rsid w:val="00D2087B"/>
    <w:rsid w:val="00D22920"/>
    <w:rsid w:val="00D22CE3"/>
    <w:rsid w:val="00D2365B"/>
    <w:rsid w:val="00D24AE9"/>
    <w:rsid w:val="00D2733F"/>
    <w:rsid w:val="00D273EB"/>
    <w:rsid w:val="00D30276"/>
    <w:rsid w:val="00D312BC"/>
    <w:rsid w:val="00D32C5F"/>
    <w:rsid w:val="00D34030"/>
    <w:rsid w:val="00D36B1F"/>
    <w:rsid w:val="00D373FB"/>
    <w:rsid w:val="00D4043D"/>
    <w:rsid w:val="00D41421"/>
    <w:rsid w:val="00D4281B"/>
    <w:rsid w:val="00D42A71"/>
    <w:rsid w:val="00D42B61"/>
    <w:rsid w:val="00D42BF3"/>
    <w:rsid w:val="00D4343D"/>
    <w:rsid w:val="00D4744C"/>
    <w:rsid w:val="00D50247"/>
    <w:rsid w:val="00D5097F"/>
    <w:rsid w:val="00D532EB"/>
    <w:rsid w:val="00D534ED"/>
    <w:rsid w:val="00D53A76"/>
    <w:rsid w:val="00D553D1"/>
    <w:rsid w:val="00D553E2"/>
    <w:rsid w:val="00D56368"/>
    <w:rsid w:val="00D57D94"/>
    <w:rsid w:val="00D618D6"/>
    <w:rsid w:val="00D63B6B"/>
    <w:rsid w:val="00D64E01"/>
    <w:rsid w:val="00D65396"/>
    <w:rsid w:val="00D703B6"/>
    <w:rsid w:val="00D7155F"/>
    <w:rsid w:val="00D824D4"/>
    <w:rsid w:val="00D906C7"/>
    <w:rsid w:val="00D907E6"/>
    <w:rsid w:val="00D95269"/>
    <w:rsid w:val="00D957EF"/>
    <w:rsid w:val="00D9766B"/>
    <w:rsid w:val="00DA489D"/>
    <w:rsid w:val="00DA4CF0"/>
    <w:rsid w:val="00DA52B8"/>
    <w:rsid w:val="00DB1C5C"/>
    <w:rsid w:val="00DB2DA9"/>
    <w:rsid w:val="00DB5A57"/>
    <w:rsid w:val="00DB7A10"/>
    <w:rsid w:val="00DB7EC0"/>
    <w:rsid w:val="00DC014E"/>
    <w:rsid w:val="00DC1D7C"/>
    <w:rsid w:val="00DC2EFE"/>
    <w:rsid w:val="00DC307B"/>
    <w:rsid w:val="00DC3313"/>
    <w:rsid w:val="00DC666B"/>
    <w:rsid w:val="00DC688D"/>
    <w:rsid w:val="00DD06BB"/>
    <w:rsid w:val="00DD198D"/>
    <w:rsid w:val="00DD1EBE"/>
    <w:rsid w:val="00DD323E"/>
    <w:rsid w:val="00DD4AAA"/>
    <w:rsid w:val="00DD4C33"/>
    <w:rsid w:val="00DD66D3"/>
    <w:rsid w:val="00DD7EA6"/>
    <w:rsid w:val="00DE0504"/>
    <w:rsid w:val="00DE166F"/>
    <w:rsid w:val="00DE1767"/>
    <w:rsid w:val="00DE3D2D"/>
    <w:rsid w:val="00DE4A6A"/>
    <w:rsid w:val="00DE5E0A"/>
    <w:rsid w:val="00DE628F"/>
    <w:rsid w:val="00DE7079"/>
    <w:rsid w:val="00DF0825"/>
    <w:rsid w:val="00DF3166"/>
    <w:rsid w:val="00DF3893"/>
    <w:rsid w:val="00DF7D4C"/>
    <w:rsid w:val="00DF7EEC"/>
    <w:rsid w:val="00E000E5"/>
    <w:rsid w:val="00E0013D"/>
    <w:rsid w:val="00E0166C"/>
    <w:rsid w:val="00E033B0"/>
    <w:rsid w:val="00E0406F"/>
    <w:rsid w:val="00E05E1E"/>
    <w:rsid w:val="00E0600F"/>
    <w:rsid w:val="00E066C8"/>
    <w:rsid w:val="00E0762B"/>
    <w:rsid w:val="00E0780F"/>
    <w:rsid w:val="00E1007F"/>
    <w:rsid w:val="00E1029D"/>
    <w:rsid w:val="00E12321"/>
    <w:rsid w:val="00E147D3"/>
    <w:rsid w:val="00E14CF7"/>
    <w:rsid w:val="00E156F4"/>
    <w:rsid w:val="00E17FA6"/>
    <w:rsid w:val="00E21057"/>
    <w:rsid w:val="00E2301F"/>
    <w:rsid w:val="00E23855"/>
    <w:rsid w:val="00E2466E"/>
    <w:rsid w:val="00E257F3"/>
    <w:rsid w:val="00E27CC2"/>
    <w:rsid w:val="00E30484"/>
    <w:rsid w:val="00E32C0C"/>
    <w:rsid w:val="00E3345E"/>
    <w:rsid w:val="00E3466F"/>
    <w:rsid w:val="00E3472B"/>
    <w:rsid w:val="00E34DB4"/>
    <w:rsid w:val="00E3790E"/>
    <w:rsid w:val="00E519C4"/>
    <w:rsid w:val="00E51E62"/>
    <w:rsid w:val="00E54643"/>
    <w:rsid w:val="00E56CC8"/>
    <w:rsid w:val="00E572DB"/>
    <w:rsid w:val="00E618AB"/>
    <w:rsid w:val="00E63A85"/>
    <w:rsid w:val="00E647A6"/>
    <w:rsid w:val="00E67F59"/>
    <w:rsid w:val="00E70737"/>
    <w:rsid w:val="00E71C1D"/>
    <w:rsid w:val="00E7278F"/>
    <w:rsid w:val="00E75508"/>
    <w:rsid w:val="00E76648"/>
    <w:rsid w:val="00E81418"/>
    <w:rsid w:val="00E817BC"/>
    <w:rsid w:val="00E8566C"/>
    <w:rsid w:val="00E85B4B"/>
    <w:rsid w:val="00E861D1"/>
    <w:rsid w:val="00E86894"/>
    <w:rsid w:val="00E87149"/>
    <w:rsid w:val="00E911BA"/>
    <w:rsid w:val="00E930B8"/>
    <w:rsid w:val="00E94878"/>
    <w:rsid w:val="00E955C2"/>
    <w:rsid w:val="00E959CC"/>
    <w:rsid w:val="00E97666"/>
    <w:rsid w:val="00EA0C47"/>
    <w:rsid w:val="00EA2306"/>
    <w:rsid w:val="00EA2C24"/>
    <w:rsid w:val="00EA61CE"/>
    <w:rsid w:val="00EA7663"/>
    <w:rsid w:val="00EA7B71"/>
    <w:rsid w:val="00EB3672"/>
    <w:rsid w:val="00EB42DB"/>
    <w:rsid w:val="00EB53B0"/>
    <w:rsid w:val="00EC0F5F"/>
    <w:rsid w:val="00EC7AF8"/>
    <w:rsid w:val="00EC7F45"/>
    <w:rsid w:val="00ED2544"/>
    <w:rsid w:val="00ED41EF"/>
    <w:rsid w:val="00ED4799"/>
    <w:rsid w:val="00ED4F61"/>
    <w:rsid w:val="00ED6A97"/>
    <w:rsid w:val="00ED75CB"/>
    <w:rsid w:val="00EE07CE"/>
    <w:rsid w:val="00EE1105"/>
    <w:rsid w:val="00EE6A9A"/>
    <w:rsid w:val="00EE6BCF"/>
    <w:rsid w:val="00EE741D"/>
    <w:rsid w:val="00EF02E6"/>
    <w:rsid w:val="00EF0A43"/>
    <w:rsid w:val="00EF10E3"/>
    <w:rsid w:val="00EF1CB2"/>
    <w:rsid w:val="00EF284D"/>
    <w:rsid w:val="00EF3D4A"/>
    <w:rsid w:val="00EF5A31"/>
    <w:rsid w:val="00EF5EB2"/>
    <w:rsid w:val="00EF66CA"/>
    <w:rsid w:val="00EF6DB0"/>
    <w:rsid w:val="00EF7963"/>
    <w:rsid w:val="00EF7EEA"/>
    <w:rsid w:val="00F046E1"/>
    <w:rsid w:val="00F053BA"/>
    <w:rsid w:val="00F07A55"/>
    <w:rsid w:val="00F10B62"/>
    <w:rsid w:val="00F11EAB"/>
    <w:rsid w:val="00F14362"/>
    <w:rsid w:val="00F150AB"/>
    <w:rsid w:val="00F151FD"/>
    <w:rsid w:val="00F165F4"/>
    <w:rsid w:val="00F1672D"/>
    <w:rsid w:val="00F16DED"/>
    <w:rsid w:val="00F17E86"/>
    <w:rsid w:val="00F21E41"/>
    <w:rsid w:val="00F22F74"/>
    <w:rsid w:val="00F23791"/>
    <w:rsid w:val="00F23DCE"/>
    <w:rsid w:val="00F24FF2"/>
    <w:rsid w:val="00F26209"/>
    <w:rsid w:val="00F31E54"/>
    <w:rsid w:val="00F32A1B"/>
    <w:rsid w:val="00F35606"/>
    <w:rsid w:val="00F356A2"/>
    <w:rsid w:val="00F36B65"/>
    <w:rsid w:val="00F37545"/>
    <w:rsid w:val="00F375B6"/>
    <w:rsid w:val="00F4072B"/>
    <w:rsid w:val="00F43F43"/>
    <w:rsid w:val="00F44D06"/>
    <w:rsid w:val="00F530B6"/>
    <w:rsid w:val="00F63431"/>
    <w:rsid w:val="00F638F5"/>
    <w:rsid w:val="00F63EF5"/>
    <w:rsid w:val="00F6600F"/>
    <w:rsid w:val="00F674A0"/>
    <w:rsid w:val="00F67F1E"/>
    <w:rsid w:val="00F706C8"/>
    <w:rsid w:val="00F71BD3"/>
    <w:rsid w:val="00F71CC4"/>
    <w:rsid w:val="00F71DC2"/>
    <w:rsid w:val="00F7567E"/>
    <w:rsid w:val="00F75DDC"/>
    <w:rsid w:val="00F7615F"/>
    <w:rsid w:val="00F76BE2"/>
    <w:rsid w:val="00F823D2"/>
    <w:rsid w:val="00F82AC9"/>
    <w:rsid w:val="00F83307"/>
    <w:rsid w:val="00F83780"/>
    <w:rsid w:val="00F838B2"/>
    <w:rsid w:val="00F846FD"/>
    <w:rsid w:val="00F906F8"/>
    <w:rsid w:val="00F96F02"/>
    <w:rsid w:val="00FA1CB8"/>
    <w:rsid w:val="00FA51CF"/>
    <w:rsid w:val="00FA619F"/>
    <w:rsid w:val="00FA7221"/>
    <w:rsid w:val="00FA7392"/>
    <w:rsid w:val="00FB52F4"/>
    <w:rsid w:val="00FB7A6A"/>
    <w:rsid w:val="00FC0362"/>
    <w:rsid w:val="00FC2535"/>
    <w:rsid w:val="00FC41E3"/>
    <w:rsid w:val="00FC6141"/>
    <w:rsid w:val="00FC72C5"/>
    <w:rsid w:val="00FC7646"/>
    <w:rsid w:val="00FC7AB3"/>
    <w:rsid w:val="00FD082D"/>
    <w:rsid w:val="00FD1D33"/>
    <w:rsid w:val="00FD20AF"/>
    <w:rsid w:val="00FD3DC3"/>
    <w:rsid w:val="00FD5AE0"/>
    <w:rsid w:val="00FD6855"/>
    <w:rsid w:val="00FD7F22"/>
    <w:rsid w:val="00FE05EB"/>
    <w:rsid w:val="00FE083B"/>
    <w:rsid w:val="00FE0938"/>
    <w:rsid w:val="00FE1B8B"/>
    <w:rsid w:val="00FE2513"/>
    <w:rsid w:val="00FE4386"/>
    <w:rsid w:val="00FE6B25"/>
    <w:rsid w:val="00FF1F8C"/>
    <w:rsid w:val="00FF3621"/>
    <w:rsid w:val="00FF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A77EC1"/>
    <w:rPr>
      <w:sz w:val="24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">
    <w:name w:val="Пункт Знак"/>
    <w:basedOn w:val="a3"/>
    <w:rsid w:val="00C51D40"/>
    <w:pPr>
      <w:numPr>
        <w:ilvl w:val="1"/>
        <w:numId w:val="1"/>
      </w:numPr>
      <w:tabs>
        <w:tab w:val="left" w:pos="851"/>
        <w:tab w:val="left" w:pos="1134"/>
      </w:tabs>
      <w:spacing w:line="360" w:lineRule="auto"/>
      <w:jc w:val="both"/>
    </w:pPr>
    <w:rPr>
      <w:snapToGrid w:val="0"/>
      <w:sz w:val="28"/>
      <w:szCs w:val="20"/>
    </w:rPr>
  </w:style>
  <w:style w:type="paragraph" w:customStyle="1" w:styleId="a0">
    <w:name w:val="Подпункт"/>
    <w:basedOn w:val="a"/>
    <w:rsid w:val="00C51D40"/>
    <w:pPr>
      <w:numPr>
        <w:ilvl w:val="2"/>
      </w:numPr>
      <w:tabs>
        <w:tab w:val="clear" w:pos="1134"/>
      </w:tabs>
    </w:pPr>
  </w:style>
  <w:style w:type="paragraph" w:customStyle="1" w:styleId="a1">
    <w:name w:val="Подподпункт"/>
    <w:basedOn w:val="a0"/>
    <w:rsid w:val="00C51D40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a2">
    <w:name w:val="Подподподпункт"/>
    <w:basedOn w:val="a3"/>
    <w:rsid w:val="00C51D40"/>
    <w:pPr>
      <w:numPr>
        <w:ilvl w:val="4"/>
        <w:numId w:val="1"/>
      </w:numPr>
      <w:tabs>
        <w:tab w:val="left" w:pos="1134"/>
        <w:tab w:val="left" w:pos="1701"/>
      </w:tabs>
      <w:spacing w:line="360" w:lineRule="auto"/>
      <w:jc w:val="both"/>
    </w:pPr>
    <w:rPr>
      <w:snapToGrid w:val="0"/>
      <w:sz w:val="28"/>
      <w:szCs w:val="20"/>
    </w:rPr>
  </w:style>
  <w:style w:type="paragraph" w:customStyle="1" w:styleId="1">
    <w:name w:val="Пункт1"/>
    <w:basedOn w:val="a3"/>
    <w:rsid w:val="00C51D40"/>
    <w:pPr>
      <w:numPr>
        <w:numId w:val="1"/>
      </w:numPr>
      <w:spacing w:before="240" w:line="360" w:lineRule="auto"/>
      <w:jc w:val="center"/>
    </w:pPr>
    <w:rPr>
      <w:rFonts w:ascii="Arial" w:hAnsi="Arial"/>
      <w:b/>
      <w:snapToGrid w:val="0"/>
      <w:sz w:val="28"/>
      <w:szCs w:val="28"/>
    </w:rPr>
  </w:style>
  <w:style w:type="character" w:styleId="a7">
    <w:name w:val="Hyperlink"/>
    <w:basedOn w:val="a4"/>
    <w:rsid w:val="007269A4"/>
    <w:rPr>
      <w:color w:val="0000FF"/>
      <w:u w:val="single"/>
    </w:rPr>
  </w:style>
  <w:style w:type="paragraph" w:customStyle="1" w:styleId="a8">
    <w:name w:val="Пункт б/н"/>
    <w:basedOn w:val="a3"/>
    <w:rsid w:val="001424B4"/>
    <w:pPr>
      <w:spacing w:line="360" w:lineRule="auto"/>
      <w:ind w:left="1134"/>
      <w:jc w:val="both"/>
    </w:pPr>
    <w:rPr>
      <w:snapToGrid w:val="0"/>
      <w:sz w:val="28"/>
      <w:szCs w:val="20"/>
    </w:rPr>
  </w:style>
  <w:style w:type="paragraph" w:styleId="a9">
    <w:name w:val="Normal (Web)"/>
    <w:basedOn w:val="a3"/>
    <w:rsid w:val="007F61D6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10">
    <w:name w:val="Знак1"/>
    <w:basedOn w:val="a3"/>
    <w:rsid w:val="00B1720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3"/>
    <w:semiHidden/>
    <w:rsid w:val="00A64506"/>
    <w:rPr>
      <w:rFonts w:ascii="Tahoma" w:hAnsi="Tahoma" w:cs="Tahoma"/>
      <w:sz w:val="16"/>
      <w:szCs w:val="16"/>
    </w:rPr>
  </w:style>
  <w:style w:type="paragraph" w:styleId="ab">
    <w:name w:val="List Number"/>
    <w:basedOn w:val="a3"/>
    <w:rsid w:val="005838DD"/>
    <w:pPr>
      <w:widowControl w:val="0"/>
      <w:tabs>
        <w:tab w:val="num" w:pos="360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c">
    <w:name w:val="Основной текст Знак"/>
    <w:basedOn w:val="a4"/>
    <w:link w:val="ad"/>
    <w:semiHidden/>
    <w:locked/>
    <w:rsid w:val="005838DD"/>
    <w:rPr>
      <w:lang w:val="ru-RU" w:eastAsia="ru-RU" w:bidi="ar-SA"/>
    </w:rPr>
  </w:style>
  <w:style w:type="paragraph" w:styleId="ad">
    <w:name w:val="Body Text"/>
    <w:basedOn w:val="a3"/>
    <w:link w:val="ac"/>
    <w:rsid w:val="005838DD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paragraph" w:customStyle="1" w:styleId="11">
    <w:name w:val="Знак Знак Знак1 Знак Знак Знак Знак Знак Знак Знак"/>
    <w:basedOn w:val="a3"/>
    <w:rsid w:val="00513E9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"/>
    <w:basedOn w:val="a3"/>
    <w:rsid w:val="005B71E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">
    <w:name w:val="Table Grid"/>
    <w:basedOn w:val="a5"/>
    <w:rsid w:val="00C277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3"/>
    <w:link w:val="af1"/>
    <w:rsid w:val="00EE741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4"/>
    <w:link w:val="af0"/>
    <w:rsid w:val="00EE741D"/>
    <w:rPr>
      <w:sz w:val="24"/>
      <w:szCs w:val="24"/>
    </w:rPr>
  </w:style>
  <w:style w:type="paragraph" w:styleId="af2">
    <w:name w:val="footer"/>
    <w:basedOn w:val="a3"/>
    <w:link w:val="af3"/>
    <w:uiPriority w:val="99"/>
    <w:rsid w:val="00EE741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4"/>
    <w:link w:val="af2"/>
    <w:uiPriority w:val="99"/>
    <w:rsid w:val="00EE741D"/>
    <w:rPr>
      <w:sz w:val="24"/>
      <w:szCs w:val="24"/>
    </w:rPr>
  </w:style>
  <w:style w:type="paragraph" w:styleId="af4">
    <w:name w:val="List Paragraph"/>
    <w:basedOn w:val="a3"/>
    <w:uiPriority w:val="34"/>
    <w:qFormat/>
    <w:rsid w:val="006C42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A77EC1"/>
    <w:rPr>
      <w:sz w:val="24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">
    <w:name w:val="Пункт Знак"/>
    <w:basedOn w:val="a3"/>
    <w:rsid w:val="00C51D40"/>
    <w:pPr>
      <w:numPr>
        <w:ilvl w:val="1"/>
        <w:numId w:val="1"/>
      </w:numPr>
      <w:tabs>
        <w:tab w:val="left" w:pos="851"/>
        <w:tab w:val="left" w:pos="1134"/>
      </w:tabs>
      <w:spacing w:line="360" w:lineRule="auto"/>
      <w:jc w:val="both"/>
    </w:pPr>
    <w:rPr>
      <w:snapToGrid w:val="0"/>
      <w:sz w:val="28"/>
      <w:szCs w:val="20"/>
    </w:rPr>
  </w:style>
  <w:style w:type="paragraph" w:customStyle="1" w:styleId="a0">
    <w:name w:val="Подпункт"/>
    <w:basedOn w:val="a"/>
    <w:rsid w:val="00C51D40"/>
    <w:pPr>
      <w:numPr>
        <w:ilvl w:val="2"/>
      </w:numPr>
      <w:tabs>
        <w:tab w:val="clear" w:pos="1134"/>
      </w:tabs>
    </w:pPr>
  </w:style>
  <w:style w:type="paragraph" w:customStyle="1" w:styleId="a1">
    <w:name w:val="Подподпункт"/>
    <w:basedOn w:val="a0"/>
    <w:rsid w:val="00C51D40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a2">
    <w:name w:val="Подподподпункт"/>
    <w:basedOn w:val="a3"/>
    <w:rsid w:val="00C51D40"/>
    <w:pPr>
      <w:numPr>
        <w:ilvl w:val="4"/>
        <w:numId w:val="1"/>
      </w:numPr>
      <w:tabs>
        <w:tab w:val="left" w:pos="1134"/>
        <w:tab w:val="left" w:pos="1701"/>
      </w:tabs>
      <w:spacing w:line="360" w:lineRule="auto"/>
      <w:jc w:val="both"/>
    </w:pPr>
    <w:rPr>
      <w:snapToGrid w:val="0"/>
      <w:sz w:val="28"/>
      <w:szCs w:val="20"/>
    </w:rPr>
  </w:style>
  <w:style w:type="paragraph" w:customStyle="1" w:styleId="1">
    <w:name w:val="Пункт1"/>
    <w:basedOn w:val="a3"/>
    <w:rsid w:val="00C51D40"/>
    <w:pPr>
      <w:numPr>
        <w:numId w:val="1"/>
      </w:numPr>
      <w:spacing w:before="240" w:line="360" w:lineRule="auto"/>
      <w:jc w:val="center"/>
    </w:pPr>
    <w:rPr>
      <w:rFonts w:ascii="Arial" w:hAnsi="Arial"/>
      <w:b/>
      <w:snapToGrid w:val="0"/>
      <w:sz w:val="28"/>
      <w:szCs w:val="28"/>
    </w:rPr>
  </w:style>
  <w:style w:type="character" w:styleId="a7">
    <w:name w:val="Hyperlink"/>
    <w:basedOn w:val="a4"/>
    <w:rsid w:val="007269A4"/>
    <w:rPr>
      <w:color w:val="0000FF"/>
      <w:u w:val="single"/>
    </w:rPr>
  </w:style>
  <w:style w:type="paragraph" w:customStyle="1" w:styleId="a8">
    <w:name w:val="Пункт б/н"/>
    <w:basedOn w:val="a3"/>
    <w:rsid w:val="001424B4"/>
    <w:pPr>
      <w:spacing w:line="360" w:lineRule="auto"/>
      <w:ind w:left="1134"/>
      <w:jc w:val="both"/>
    </w:pPr>
    <w:rPr>
      <w:snapToGrid w:val="0"/>
      <w:sz w:val="28"/>
      <w:szCs w:val="20"/>
    </w:rPr>
  </w:style>
  <w:style w:type="paragraph" w:styleId="a9">
    <w:name w:val="Normal (Web)"/>
    <w:basedOn w:val="a3"/>
    <w:rsid w:val="007F61D6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10">
    <w:name w:val="Знак1"/>
    <w:basedOn w:val="a3"/>
    <w:rsid w:val="00B1720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3"/>
    <w:semiHidden/>
    <w:rsid w:val="00A64506"/>
    <w:rPr>
      <w:rFonts w:ascii="Tahoma" w:hAnsi="Tahoma" w:cs="Tahoma"/>
      <w:sz w:val="16"/>
      <w:szCs w:val="16"/>
    </w:rPr>
  </w:style>
  <w:style w:type="paragraph" w:styleId="ab">
    <w:name w:val="List Number"/>
    <w:basedOn w:val="a3"/>
    <w:rsid w:val="005838DD"/>
    <w:pPr>
      <w:widowControl w:val="0"/>
      <w:tabs>
        <w:tab w:val="num" w:pos="360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c">
    <w:name w:val="Основной текст Знак"/>
    <w:basedOn w:val="a4"/>
    <w:link w:val="ad"/>
    <w:semiHidden/>
    <w:locked/>
    <w:rsid w:val="005838DD"/>
    <w:rPr>
      <w:lang w:val="ru-RU" w:eastAsia="ru-RU" w:bidi="ar-SA"/>
    </w:rPr>
  </w:style>
  <w:style w:type="paragraph" w:styleId="ad">
    <w:name w:val="Body Text"/>
    <w:basedOn w:val="a3"/>
    <w:link w:val="ac"/>
    <w:rsid w:val="005838DD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paragraph" w:customStyle="1" w:styleId="11">
    <w:name w:val="Знак Знак Знак1 Знак Знак Знак Знак Знак Знак Знак"/>
    <w:basedOn w:val="a3"/>
    <w:rsid w:val="00513E9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"/>
    <w:basedOn w:val="a3"/>
    <w:rsid w:val="005B71E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">
    <w:name w:val="Table Grid"/>
    <w:basedOn w:val="a5"/>
    <w:rsid w:val="00C277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3"/>
    <w:link w:val="af1"/>
    <w:rsid w:val="00EE741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4"/>
    <w:link w:val="af0"/>
    <w:rsid w:val="00EE741D"/>
    <w:rPr>
      <w:sz w:val="24"/>
      <w:szCs w:val="24"/>
    </w:rPr>
  </w:style>
  <w:style w:type="paragraph" w:styleId="af2">
    <w:name w:val="footer"/>
    <w:basedOn w:val="a3"/>
    <w:link w:val="af3"/>
    <w:uiPriority w:val="99"/>
    <w:rsid w:val="00EE741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4"/>
    <w:link w:val="af2"/>
    <w:uiPriority w:val="99"/>
    <w:rsid w:val="00EE741D"/>
    <w:rPr>
      <w:sz w:val="24"/>
      <w:szCs w:val="24"/>
    </w:rPr>
  </w:style>
  <w:style w:type="paragraph" w:styleId="af4">
    <w:name w:val="List Paragraph"/>
    <w:basedOn w:val="a3"/>
    <w:uiPriority w:val="34"/>
    <w:qFormat/>
    <w:rsid w:val="006C42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37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0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59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735938">
              <w:marLeft w:val="12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07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3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5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0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3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D1D7E5-E464-42FD-9C1C-987903FB6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директору </vt:lpstr>
    </vt:vector>
  </TitlesOfParts>
  <Company>МОЭсК</Company>
  <LinksUpToDate>false</LinksUpToDate>
  <CharactersWithSpaces>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директору</dc:title>
  <dc:creator>MelnikovMA</dc:creator>
  <cp:lastModifiedBy>Гребенюк В.И.</cp:lastModifiedBy>
  <cp:revision>11</cp:revision>
  <cp:lastPrinted>2013-11-13T06:46:00Z</cp:lastPrinted>
  <dcterms:created xsi:type="dcterms:W3CDTF">2015-06-03T08:52:00Z</dcterms:created>
  <dcterms:modified xsi:type="dcterms:W3CDTF">2016-08-04T09:17:00Z</dcterms:modified>
</cp:coreProperties>
</file>